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57555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C664EB">
              <w:rPr>
                <w:rFonts w:ascii="Times New Roman" w:hAnsi="Times New Roman" w:cs="Times New Roman"/>
                <w:noProof/>
                <w:sz w:val="2"/>
                <w:szCs w:val="2"/>
              </w:rPr>
              <w:drawing>
                <wp:inline distT="0" distB="0" distL="0" distR="0">
                  <wp:extent cx="381190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2335"/>
                          </a:xfrm>
                          <a:prstGeom prst="rect">
                            <a:avLst/>
                          </a:prstGeom>
                          <a:noFill/>
                          <a:ln w="9525">
                            <a:noFill/>
                            <a:miter lim="800000"/>
                            <a:headEnd/>
                            <a:tailEnd/>
                          </a:ln>
                        </pic:spPr>
                      </pic:pic>
                    </a:graphicData>
                  </a:graphic>
                </wp:inline>
              </w:drawing>
            </w:r>
          </w:p>
          <w:p w:rsidR="0057555E" w:rsidRDefault="0057555E">
            <w:pPr>
              <w:widowControl w:val="0"/>
              <w:autoSpaceDE w:val="0"/>
              <w:autoSpaceDN w:val="0"/>
              <w:adjustRightInd w:val="0"/>
              <w:spacing w:after="0" w:line="240" w:lineRule="auto"/>
              <w:rPr>
                <w:rFonts w:ascii="Times New Roman" w:hAnsi="Times New Roman" w:cs="Times New Roman"/>
                <w:sz w:val="2"/>
                <w:szCs w:val="2"/>
              </w:rPr>
            </w:pPr>
          </w:p>
        </w:tc>
      </w:tr>
      <w:tr w:rsidR="0057555E">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Распоряжение Комитета по образованию Правительства Санкт-Петербурга от 25.04.2013 N 1007-р</w:t>
            </w:r>
            <w:r>
              <w:rPr>
                <w:rFonts w:ascii="Tahoma" w:hAnsi="Tahoma" w:cs="Tahoma"/>
                <w:sz w:val="48"/>
                <w:szCs w:val="48"/>
              </w:rPr>
              <w:br/>
              <w:t>(ред. от 07.08.2014)</w:t>
            </w:r>
            <w:r>
              <w:rPr>
                <w:rFonts w:ascii="Tahoma" w:hAnsi="Tahoma" w:cs="Tahoma"/>
                <w:sz w:val="48"/>
                <w:szCs w:val="48"/>
              </w:rPr>
              <w:br/>
              <w:t>"Об утверждении Отраслевых перечней государственных услуг (работ), оказываемых (выполняемых) государственными учреждениями Санкт-Петербурга в сфере образования"</w:t>
            </w:r>
          </w:p>
          <w:p w:rsidR="0057555E" w:rsidRDefault="0057555E">
            <w:pPr>
              <w:widowControl w:val="0"/>
              <w:autoSpaceDE w:val="0"/>
              <w:autoSpaceDN w:val="0"/>
              <w:adjustRightInd w:val="0"/>
              <w:spacing w:after="0" w:line="240" w:lineRule="auto"/>
              <w:jc w:val="center"/>
              <w:rPr>
                <w:rFonts w:ascii="Tahoma" w:hAnsi="Tahoma" w:cs="Tahoma"/>
                <w:sz w:val="48"/>
                <w:szCs w:val="48"/>
              </w:rPr>
            </w:pPr>
          </w:p>
        </w:tc>
      </w:tr>
      <w:tr w:rsidR="0057555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02.08.2015</w:t>
            </w:r>
          </w:p>
          <w:p w:rsidR="0057555E" w:rsidRDefault="0057555E">
            <w:pPr>
              <w:widowControl w:val="0"/>
              <w:autoSpaceDE w:val="0"/>
              <w:autoSpaceDN w:val="0"/>
              <w:adjustRightInd w:val="0"/>
              <w:spacing w:after="0" w:line="240" w:lineRule="auto"/>
              <w:jc w:val="center"/>
              <w:rPr>
                <w:rFonts w:ascii="Tahoma" w:hAnsi="Tahoma" w:cs="Tahoma"/>
                <w:sz w:val="28"/>
                <w:szCs w:val="28"/>
              </w:rPr>
            </w:pPr>
          </w:p>
        </w:tc>
      </w:tr>
    </w:tbl>
    <w:p w:rsidR="0057555E" w:rsidRDefault="0057555E">
      <w:pPr>
        <w:widowControl w:val="0"/>
        <w:autoSpaceDE w:val="0"/>
        <w:autoSpaceDN w:val="0"/>
        <w:adjustRightInd w:val="0"/>
        <w:spacing w:after="0" w:line="240" w:lineRule="auto"/>
        <w:rPr>
          <w:rFonts w:ascii="Times New Roman" w:hAnsi="Times New Roman" w:cs="Times New Roman"/>
          <w:sz w:val="24"/>
          <w:szCs w:val="24"/>
        </w:rPr>
        <w:sectPr w:rsidR="0057555E">
          <w:type w:val="continuous"/>
          <w:pgSz w:w="11906" w:h="16838"/>
          <w:pgMar w:top="0" w:right="595" w:bottom="0" w:left="595" w:header="0" w:footer="0" w:gutter="0"/>
          <w:cols w:space="720"/>
          <w:noEndnote/>
        </w:sectPr>
      </w:pPr>
    </w:p>
    <w:p w:rsidR="0057555E" w:rsidRDefault="0057555E">
      <w:pPr>
        <w:pStyle w:val="ConsPlusNormal"/>
        <w:jc w:val="both"/>
        <w:outlineLvl w:val="0"/>
      </w:pPr>
    </w:p>
    <w:p w:rsidR="0057555E" w:rsidRDefault="0057555E">
      <w:pPr>
        <w:pStyle w:val="ConsPlusNormal"/>
        <w:jc w:val="center"/>
        <w:outlineLvl w:val="0"/>
        <w:rPr>
          <w:b/>
          <w:bCs/>
          <w:sz w:val="16"/>
          <w:szCs w:val="16"/>
        </w:rPr>
      </w:pPr>
      <w:bookmarkStart w:id="0" w:name="Par1"/>
      <w:bookmarkEnd w:id="0"/>
      <w:r>
        <w:rPr>
          <w:b/>
          <w:bCs/>
          <w:sz w:val="16"/>
          <w:szCs w:val="16"/>
        </w:rPr>
        <w:t>ПРАВИТЕЛЬСТВО САНКТ-ПЕТЕРБУРГА</w:t>
      </w:r>
    </w:p>
    <w:p w:rsidR="0057555E" w:rsidRDefault="0057555E">
      <w:pPr>
        <w:pStyle w:val="ConsPlusNormal"/>
        <w:jc w:val="center"/>
        <w:rPr>
          <w:b/>
          <w:bCs/>
          <w:sz w:val="16"/>
          <w:szCs w:val="16"/>
        </w:rPr>
      </w:pPr>
    </w:p>
    <w:p w:rsidR="0057555E" w:rsidRDefault="0057555E">
      <w:pPr>
        <w:pStyle w:val="ConsPlusNormal"/>
        <w:jc w:val="center"/>
        <w:rPr>
          <w:b/>
          <w:bCs/>
          <w:sz w:val="16"/>
          <w:szCs w:val="16"/>
        </w:rPr>
      </w:pPr>
      <w:r>
        <w:rPr>
          <w:b/>
          <w:bCs/>
          <w:sz w:val="16"/>
          <w:szCs w:val="16"/>
        </w:rPr>
        <w:t>КОМИТЕТ ПО ОБРАЗОВАНИЮ</w:t>
      </w:r>
    </w:p>
    <w:p w:rsidR="0057555E" w:rsidRDefault="0057555E">
      <w:pPr>
        <w:pStyle w:val="ConsPlusNormal"/>
        <w:jc w:val="center"/>
        <w:rPr>
          <w:b/>
          <w:bCs/>
          <w:sz w:val="16"/>
          <w:szCs w:val="16"/>
        </w:rPr>
      </w:pPr>
    </w:p>
    <w:p w:rsidR="0057555E" w:rsidRDefault="0057555E">
      <w:pPr>
        <w:pStyle w:val="ConsPlusNormal"/>
        <w:jc w:val="center"/>
        <w:rPr>
          <w:b/>
          <w:bCs/>
          <w:sz w:val="16"/>
          <w:szCs w:val="16"/>
        </w:rPr>
      </w:pPr>
      <w:r>
        <w:rPr>
          <w:b/>
          <w:bCs/>
          <w:sz w:val="16"/>
          <w:szCs w:val="16"/>
        </w:rPr>
        <w:t>РАСПОРЯЖЕНИЕ</w:t>
      </w:r>
    </w:p>
    <w:p w:rsidR="0057555E" w:rsidRDefault="0057555E">
      <w:pPr>
        <w:pStyle w:val="ConsPlusNormal"/>
        <w:jc w:val="center"/>
        <w:rPr>
          <w:b/>
          <w:bCs/>
          <w:sz w:val="16"/>
          <w:szCs w:val="16"/>
        </w:rPr>
      </w:pPr>
      <w:r>
        <w:rPr>
          <w:b/>
          <w:bCs/>
          <w:sz w:val="16"/>
          <w:szCs w:val="16"/>
        </w:rPr>
        <w:t>от 25 апреля 2013 г. N 1007-р</w:t>
      </w:r>
    </w:p>
    <w:p w:rsidR="0057555E" w:rsidRDefault="0057555E">
      <w:pPr>
        <w:pStyle w:val="ConsPlusNormal"/>
        <w:jc w:val="center"/>
        <w:rPr>
          <w:b/>
          <w:bCs/>
          <w:sz w:val="16"/>
          <w:szCs w:val="16"/>
        </w:rPr>
      </w:pPr>
    </w:p>
    <w:p w:rsidR="0057555E" w:rsidRDefault="0057555E">
      <w:pPr>
        <w:pStyle w:val="ConsPlusNormal"/>
        <w:jc w:val="center"/>
        <w:rPr>
          <w:b/>
          <w:bCs/>
          <w:sz w:val="16"/>
          <w:szCs w:val="16"/>
        </w:rPr>
      </w:pPr>
      <w:r>
        <w:rPr>
          <w:b/>
          <w:bCs/>
          <w:sz w:val="16"/>
          <w:szCs w:val="16"/>
        </w:rPr>
        <w:t>ОБ УТВЕРЖДЕНИИ ОТРАСЛЕВЫХ ПЕРЕЧНЕЙ ГОСУДАРСТВЕННЫХ</w:t>
      </w:r>
    </w:p>
    <w:p w:rsidR="0057555E" w:rsidRDefault="0057555E">
      <w:pPr>
        <w:pStyle w:val="ConsPlusNormal"/>
        <w:jc w:val="center"/>
        <w:rPr>
          <w:b/>
          <w:bCs/>
          <w:sz w:val="16"/>
          <w:szCs w:val="16"/>
        </w:rPr>
      </w:pPr>
      <w:r>
        <w:rPr>
          <w:b/>
          <w:bCs/>
          <w:sz w:val="16"/>
          <w:szCs w:val="16"/>
        </w:rPr>
        <w:t>УСЛУГ (РАБОТ), ОКАЗЫВАЕМЫХ (ВЫПОЛНЯЕМЫХ) ГОСУДАРСТВЕННЫМИ</w:t>
      </w:r>
    </w:p>
    <w:p w:rsidR="0057555E" w:rsidRDefault="0057555E">
      <w:pPr>
        <w:pStyle w:val="ConsPlusNormal"/>
        <w:jc w:val="center"/>
        <w:rPr>
          <w:b/>
          <w:bCs/>
          <w:sz w:val="16"/>
          <w:szCs w:val="16"/>
        </w:rPr>
      </w:pPr>
      <w:r>
        <w:rPr>
          <w:b/>
          <w:bCs/>
          <w:sz w:val="16"/>
          <w:szCs w:val="16"/>
        </w:rPr>
        <w:t>УЧРЕЖДЕНИЯМИ САНКТ-ПЕТЕРБУРГА В СФЕРЕ ОБРАЗОВАНИЯ</w:t>
      </w:r>
    </w:p>
    <w:p w:rsidR="0057555E" w:rsidRDefault="0057555E">
      <w:pPr>
        <w:pStyle w:val="ConsPlusNormal"/>
        <w:jc w:val="center"/>
      </w:pPr>
    </w:p>
    <w:p w:rsidR="0057555E" w:rsidRDefault="0057555E">
      <w:pPr>
        <w:pStyle w:val="ConsPlusNormal"/>
        <w:jc w:val="center"/>
      </w:pPr>
      <w:r>
        <w:t>(в ред. Распоряжений Комитета по образованию Правительства</w:t>
      </w:r>
    </w:p>
    <w:p w:rsidR="0057555E" w:rsidRDefault="0057555E">
      <w:pPr>
        <w:pStyle w:val="ConsPlusNormal"/>
        <w:jc w:val="center"/>
      </w:pPr>
      <w:r>
        <w:t>Санкт-Петербурга от 14.06.2013 N 1421-р,</w:t>
      </w:r>
    </w:p>
    <w:p w:rsidR="0057555E" w:rsidRDefault="0057555E">
      <w:pPr>
        <w:pStyle w:val="ConsPlusNormal"/>
        <w:jc w:val="center"/>
      </w:pPr>
      <w:r>
        <w:t>от 25.06.2013 N 1520-р, от 15.07.2013 N 1621-р,</w:t>
      </w:r>
    </w:p>
    <w:p w:rsidR="0057555E" w:rsidRDefault="0057555E">
      <w:pPr>
        <w:pStyle w:val="ConsPlusNormal"/>
        <w:jc w:val="center"/>
      </w:pPr>
      <w:r>
        <w:t>от 22.07.2013 N 1668-р, от 24.10.2013 N 2445-р,</w:t>
      </w:r>
    </w:p>
    <w:p w:rsidR="0057555E" w:rsidRDefault="0057555E">
      <w:pPr>
        <w:pStyle w:val="ConsPlusNormal"/>
        <w:jc w:val="center"/>
      </w:pPr>
      <w:r>
        <w:t>от 11.11.2013 N 2595-р, от 19.11.2013 N 2648-р,</w:t>
      </w:r>
    </w:p>
    <w:p w:rsidR="0057555E" w:rsidRDefault="0057555E">
      <w:pPr>
        <w:pStyle w:val="ConsPlusNormal"/>
        <w:jc w:val="center"/>
      </w:pPr>
      <w:r>
        <w:t>от 27.12.2013 N 3113-р, от 26.02.2014 N 640-р,</w:t>
      </w:r>
    </w:p>
    <w:p w:rsidR="0057555E" w:rsidRDefault="0057555E">
      <w:pPr>
        <w:pStyle w:val="ConsPlusNormal"/>
        <w:jc w:val="center"/>
      </w:pPr>
      <w:r>
        <w:t>от 04.03.2014 N 800-р, от 12.05.2014 N 2069-р,</w:t>
      </w:r>
    </w:p>
    <w:p w:rsidR="0057555E" w:rsidRDefault="0057555E">
      <w:pPr>
        <w:pStyle w:val="ConsPlusNormal"/>
        <w:jc w:val="center"/>
      </w:pPr>
      <w:r>
        <w:t>от 10.07.2014 N 3065-р, от 24.07.2014 N 3256-р,</w:t>
      </w:r>
    </w:p>
    <w:p w:rsidR="0057555E" w:rsidRDefault="0057555E">
      <w:pPr>
        <w:pStyle w:val="ConsPlusNormal"/>
        <w:jc w:val="center"/>
      </w:pPr>
      <w:r>
        <w:t>от 07.08.2014 N 3415-р)</w:t>
      </w:r>
    </w:p>
    <w:p w:rsidR="0057555E" w:rsidRDefault="0057555E">
      <w:pPr>
        <w:pStyle w:val="ConsPlusNormal"/>
        <w:jc w:val="both"/>
      </w:pPr>
    </w:p>
    <w:p w:rsidR="0057555E" w:rsidRDefault="0057555E">
      <w:pPr>
        <w:pStyle w:val="ConsPlusNormal"/>
        <w:ind w:firstLine="540"/>
        <w:jc w:val="both"/>
      </w:pPr>
      <w:r>
        <w:t>1. Утвердить:</w:t>
      </w:r>
    </w:p>
    <w:p w:rsidR="0057555E" w:rsidRDefault="0057555E">
      <w:pPr>
        <w:pStyle w:val="ConsPlusNormal"/>
        <w:ind w:firstLine="540"/>
        <w:jc w:val="both"/>
      </w:pPr>
      <w:r>
        <w:t xml:space="preserve">1.1. Отраслевой </w:t>
      </w:r>
      <w:hyperlink w:anchor="Par65" w:tooltip="Ссылка на текущий документ" w:history="1">
        <w:r>
          <w:rPr>
            <w:color w:val="0000FF"/>
          </w:rPr>
          <w:t>перечень</w:t>
        </w:r>
      </w:hyperlink>
      <w:r>
        <w:t xml:space="preserve"> государственных услуг (работ), оказываемых (выполняемых) государственными учреждениями Санкт-Петербурга в сфере дошкольного образования, согласно приложению 1 к настоящему распоряжению.</w:t>
      </w:r>
    </w:p>
    <w:p w:rsidR="0057555E" w:rsidRDefault="0057555E">
      <w:pPr>
        <w:pStyle w:val="ConsPlusNormal"/>
        <w:ind w:firstLine="540"/>
        <w:jc w:val="both"/>
      </w:pPr>
      <w:r>
        <w:t xml:space="preserve">1.2. Отраслевой </w:t>
      </w:r>
      <w:hyperlink w:anchor="Par2777" w:tooltip="Ссылка на текущий документ" w:history="1">
        <w:r>
          <w:rPr>
            <w:color w:val="0000FF"/>
          </w:rPr>
          <w:t>перечень</w:t>
        </w:r>
      </w:hyperlink>
      <w:r>
        <w:t xml:space="preserve"> государственных услуг (работ), оказываемых (выполняемых) государственными учреждениями Санкт-Петербурга в сфере начального общего, основного общего, среднего общего образования; воспитания и содержания детей и подростков, согласно приложению 2 к настоящему распоряжению.</w:t>
      </w:r>
    </w:p>
    <w:p w:rsidR="0057555E" w:rsidRDefault="0057555E">
      <w:pPr>
        <w:pStyle w:val="ConsPlusNormal"/>
        <w:ind w:firstLine="540"/>
        <w:jc w:val="both"/>
      </w:pPr>
      <w:r>
        <w:t xml:space="preserve">1.3. Отраслевой </w:t>
      </w:r>
      <w:hyperlink w:anchor="Par3808" w:tooltip="Ссылка на текущий документ" w:history="1">
        <w:r>
          <w:rPr>
            <w:color w:val="0000FF"/>
          </w:rPr>
          <w:t>перечень</w:t>
        </w:r>
      </w:hyperlink>
      <w:r>
        <w:t xml:space="preserve"> государственных услуг (работ), оказываемых (выполняемых) государственными учреждениями Санкт-Петербурга в сфере среднего профессионального образования и профессиональной подготовки, согласно приложению 3 к настоящему распоряжению.</w:t>
      </w:r>
    </w:p>
    <w:p w:rsidR="0057555E" w:rsidRDefault="0057555E">
      <w:pPr>
        <w:pStyle w:val="ConsPlusNormal"/>
        <w:ind w:firstLine="540"/>
        <w:jc w:val="both"/>
      </w:pPr>
      <w:r>
        <w:t xml:space="preserve">1.4. Отраслевой </w:t>
      </w:r>
      <w:hyperlink w:anchor="Par7199" w:tooltip="Ссылка на текущий документ" w:history="1">
        <w:r>
          <w:rPr>
            <w:color w:val="0000FF"/>
          </w:rPr>
          <w:t>перечень</w:t>
        </w:r>
      </w:hyperlink>
      <w:r>
        <w:t xml:space="preserve"> государственных услуг (работ), оказываемых (выполняемых) государственными учреждениями Санкт-Петербурга в сфере дополнительного профессионального образования, согласно приложению 4 к настоящему распоряжению.</w:t>
      </w:r>
    </w:p>
    <w:p w:rsidR="0057555E" w:rsidRDefault="0057555E">
      <w:pPr>
        <w:pStyle w:val="ConsPlusNormal"/>
        <w:ind w:firstLine="540"/>
        <w:jc w:val="both"/>
      </w:pPr>
      <w:r>
        <w:t xml:space="preserve">1.5. Отраслевой </w:t>
      </w:r>
      <w:hyperlink w:anchor="Par7686" w:tooltip="Ссылка на текущий документ" w:history="1">
        <w:r>
          <w:rPr>
            <w:color w:val="0000FF"/>
          </w:rPr>
          <w:t>перечень</w:t>
        </w:r>
      </w:hyperlink>
      <w:r>
        <w:t xml:space="preserve"> государственных услуг (работ), оказываемых (выполняемых) государственными учреждениями Санкт-Петербурга в сфере дополнительного образования детей, организации психолого-педагогического и медико-социального сопровождения, согласно приложению 5 к настоящему распоряжению.</w:t>
      </w:r>
    </w:p>
    <w:p w:rsidR="0057555E" w:rsidRDefault="0057555E">
      <w:pPr>
        <w:pStyle w:val="ConsPlusNormal"/>
        <w:ind w:firstLine="540"/>
        <w:jc w:val="both"/>
      </w:pPr>
      <w:r>
        <w:t xml:space="preserve">1.6. Отраслевой </w:t>
      </w:r>
      <w:hyperlink w:anchor="Par8340" w:tooltip="Ссылка на текущий документ" w:history="1">
        <w:r>
          <w:rPr>
            <w:color w:val="0000FF"/>
          </w:rPr>
          <w:t>перечень</w:t>
        </w:r>
      </w:hyperlink>
      <w:r>
        <w:t xml:space="preserve"> государственных услуг (работ), оказываемых (выполняемых) государственными учреждениями Санкт-Петербурга в сфере дополнительного образования детей по видам спорта, согласно приложению 6 к настоящему распоряжению.</w:t>
      </w:r>
    </w:p>
    <w:p w:rsidR="0057555E" w:rsidRDefault="0057555E">
      <w:pPr>
        <w:pStyle w:val="ConsPlusNormal"/>
        <w:ind w:firstLine="540"/>
        <w:jc w:val="both"/>
      </w:pPr>
      <w:r>
        <w:t xml:space="preserve">1.7. Отраслевой </w:t>
      </w:r>
      <w:hyperlink w:anchor="Par9105" w:tooltip="Ссылка на текущий документ" w:history="1">
        <w:r>
          <w:rPr>
            <w:color w:val="0000FF"/>
          </w:rPr>
          <w:t>перечень</w:t>
        </w:r>
      </w:hyperlink>
      <w:r>
        <w:t xml:space="preserve"> государственных услуг (работ), оказываемых (выполняемых) государственными учреждениями Санкт-Петербурга в сфере организационно-технического, информационно-аналитического и методического сопровождения системы образования Санкт-Петербурга, согласно приложению 7 к настоящему распоряжению.</w:t>
      </w:r>
    </w:p>
    <w:p w:rsidR="0057555E" w:rsidRDefault="0057555E">
      <w:pPr>
        <w:pStyle w:val="ConsPlusNormal"/>
        <w:ind w:firstLine="540"/>
        <w:jc w:val="both"/>
      </w:pPr>
      <w:r>
        <w:t xml:space="preserve">1.8. Отраслевой </w:t>
      </w:r>
      <w:hyperlink w:anchor="Par9293" w:tooltip="Ссылка на текущий документ" w:history="1">
        <w:r>
          <w:rPr>
            <w:color w:val="0000FF"/>
          </w:rPr>
          <w:t>перечень</w:t>
        </w:r>
      </w:hyperlink>
      <w:r>
        <w:t xml:space="preserve"> государственных услуг (работ), оказываемых (выполняемых) государственными учреждениями Санкт-Петербурга в сфере отдыха и оздоровления, согласно приложению 8 к настоящему распоряжению.</w:t>
      </w:r>
    </w:p>
    <w:p w:rsidR="0057555E" w:rsidRDefault="0057555E">
      <w:pPr>
        <w:pStyle w:val="ConsPlusNormal"/>
        <w:ind w:firstLine="540"/>
        <w:jc w:val="both"/>
      </w:pPr>
      <w:r>
        <w:t xml:space="preserve">1.9. Отраслевой </w:t>
      </w:r>
      <w:hyperlink w:anchor="Par9349" w:tooltip="Ссылка на текущий документ" w:history="1">
        <w:r>
          <w:rPr>
            <w:color w:val="0000FF"/>
          </w:rPr>
          <w:t>перечень</w:t>
        </w:r>
      </w:hyperlink>
      <w:r>
        <w:t xml:space="preserve"> государственных услуг (работ), оказываемых (выполняемых) государственными учреждениями Санкт-Петербурга в сфере дошкольного и общего образования (медицинское обслуживание в сфере дошкольного и общего образования), согласно приложению 9 к настоящему распоряжению.</w:t>
      </w:r>
    </w:p>
    <w:p w:rsidR="0057555E" w:rsidRDefault="0057555E">
      <w:pPr>
        <w:pStyle w:val="ConsPlusNormal"/>
        <w:ind w:firstLine="540"/>
        <w:jc w:val="both"/>
      </w:pPr>
      <w:r>
        <w:t>2. Признать утратившими силу с 01.01.2014:</w:t>
      </w:r>
    </w:p>
    <w:p w:rsidR="0057555E" w:rsidRDefault="0057555E">
      <w:pPr>
        <w:pStyle w:val="ConsPlusNormal"/>
        <w:jc w:val="both"/>
      </w:pPr>
      <w:r>
        <w:t>(в ред. Распоряжения Комитета по образованию Правительства Санкт-Петербурга от 19.11.2013 N 2648-р)</w:t>
      </w:r>
    </w:p>
    <w:p w:rsidR="0057555E" w:rsidRDefault="0057555E">
      <w:pPr>
        <w:pStyle w:val="ConsPlusNormal"/>
        <w:ind w:firstLine="540"/>
        <w:jc w:val="both"/>
      </w:pPr>
      <w:r>
        <w:t xml:space="preserve">распоряжение Комитета по образованию от 01.03.2011 N 314-р "Об утверждении Отраслевого </w:t>
      </w:r>
      <w:r>
        <w:lastRenderedPageBreak/>
        <w:t>перечня государственных услуг (работ), оказываемых (выполняемых) государственными учреждениями Санкт-Петербурга в сфере образования";</w:t>
      </w:r>
    </w:p>
    <w:p w:rsidR="0057555E" w:rsidRDefault="0057555E">
      <w:pPr>
        <w:pStyle w:val="ConsPlusNormal"/>
        <w:ind w:firstLine="540"/>
        <w:jc w:val="both"/>
      </w:pPr>
      <w:r>
        <w:t>распоряжение Комитета от 10.05.2011 N 877-р "О внесении изменений в распоряжение Комитета по образованию от 01.03.2011 N 314-р";</w:t>
      </w:r>
    </w:p>
    <w:p w:rsidR="0057555E" w:rsidRDefault="0057555E">
      <w:pPr>
        <w:pStyle w:val="ConsPlusNormal"/>
        <w:ind w:firstLine="540"/>
        <w:jc w:val="both"/>
      </w:pPr>
      <w:r>
        <w:t>распоряжение Комитета от 27.06.2011 N 1220-р "О внесении изменений в распоряжение Комитета по образованию от 01.03.2011 N 314-р";</w:t>
      </w:r>
    </w:p>
    <w:p w:rsidR="0057555E" w:rsidRDefault="0057555E">
      <w:pPr>
        <w:pStyle w:val="ConsPlusNormal"/>
        <w:ind w:firstLine="540"/>
        <w:jc w:val="both"/>
      </w:pPr>
      <w:r>
        <w:t>распоряжение Комитета от 08.08.2011 N 1545-р "О внесении изменений в распоряжение Комитета по образованию от 01.03.2011 N 314-р";</w:t>
      </w:r>
    </w:p>
    <w:p w:rsidR="0057555E" w:rsidRDefault="0057555E">
      <w:pPr>
        <w:pStyle w:val="ConsPlusNormal"/>
        <w:ind w:firstLine="540"/>
        <w:jc w:val="both"/>
      </w:pPr>
      <w:r>
        <w:t>распоряжение Комитета от 26.10.2011 N 2130-р "О внесении изменений в распоряжение Комитета по образованию от 01.03.2011 N 314-р";</w:t>
      </w:r>
    </w:p>
    <w:p w:rsidR="0057555E" w:rsidRDefault="0057555E">
      <w:pPr>
        <w:pStyle w:val="ConsPlusNormal"/>
        <w:ind w:firstLine="540"/>
        <w:jc w:val="both"/>
      </w:pPr>
      <w:r>
        <w:t>распоряжение Комитета от 11.03.2012 N 645-р "О внесении изменения в распоряжение Комитета по образованию от 01.03.2011 N 314-р";</w:t>
      </w:r>
    </w:p>
    <w:p w:rsidR="0057555E" w:rsidRDefault="0057555E">
      <w:pPr>
        <w:pStyle w:val="ConsPlusNormal"/>
        <w:ind w:firstLine="540"/>
        <w:jc w:val="both"/>
      </w:pPr>
      <w:r>
        <w:t>распоряжение Комитета от 28.03.2012 N 812-р "О внесении изменения в распоряжение Комитета по образованию от 01.03.2011 N 314-р";</w:t>
      </w:r>
    </w:p>
    <w:p w:rsidR="0057555E" w:rsidRDefault="0057555E">
      <w:pPr>
        <w:pStyle w:val="ConsPlusNormal"/>
        <w:ind w:firstLine="540"/>
        <w:jc w:val="both"/>
      </w:pPr>
      <w:r>
        <w:t>распоряжение Комитета от 09.04.2012 N 986-р "О внесении изменений в распоряжение Комитета по образованию от 01.03.2011 N 314-р";</w:t>
      </w:r>
    </w:p>
    <w:p w:rsidR="0057555E" w:rsidRDefault="0057555E">
      <w:pPr>
        <w:pStyle w:val="ConsPlusNormal"/>
        <w:ind w:firstLine="540"/>
        <w:jc w:val="both"/>
      </w:pPr>
      <w:r>
        <w:t>распоряжение Комитета от 15.05.2012 N 1399-р "О внесении изменений в распоряжение Комитета по образованию от 01.03.2011 N 314-р";</w:t>
      </w:r>
    </w:p>
    <w:p w:rsidR="0057555E" w:rsidRDefault="0057555E">
      <w:pPr>
        <w:pStyle w:val="ConsPlusNormal"/>
        <w:ind w:firstLine="540"/>
        <w:jc w:val="both"/>
      </w:pPr>
      <w:r>
        <w:t>распоряжение Комитета от 14.06.2012 N 1731-р "О внесении изменений в распоряжение Комитета по образованию от 01.03.2011 N 314-р";</w:t>
      </w:r>
    </w:p>
    <w:p w:rsidR="0057555E" w:rsidRDefault="0057555E">
      <w:pPr>
        <w:pStyle w:val="ConsPlusNormal"/>
        <w:ind w:firstLine="540"/>
        <w:jc w:val="both"/>
      </w:pPr>
      <w:r>
        <w:t>распоряжение Комитета от 05.07.2012 N 1928-р "О внесении изменения в распоряжение Комитета по образованию от 01.03.2011 N 314-р";</w:t>
      </w:r>
    </w:p>
    <w:p w:rsidR="0057555E" w:rsidRDefault="0057555E">
      <w:pPr>
        <w:pStyle w:val="ConsPlusNormal"/>
        <w:ind w:firstLine="540"/>
        <w:jc w:val="both"/>
      </w:pPr>
      <w:r>
        <w:t>распоряжение Комитета от 06.07.2012 N 1953-р "О внесении изменения в распоряжение Комитета по образованию от 01.03.2011 N 314-р";</w:t>
      </w:r>
    </w:p>
    <w:p w:rsidR="0057555E" w:rsidRDefault="0057555E">
      <w:pPr>
        <w:pStyle w:val="ConsPlusNormal"/>
        <w:ind w:firstLine="540"/>
        <w:jc w:val="both"/>
      </w:pPr>
      <w:r>
        <w:t>распоряжение Комитета от 02.11.2012 N 2968-р "О внесении изменений в распоряжение Комитета по образованию от 01.03.2011 N 314-р";</w:t>
      </w:r>
    </w:p>
    <w:p w:rsidR="0057555E" w:rsidRDefault="0057555E">
      <w:pPr>
        <w:pStyle w:val="ConsPlusNormal"/>
        <w:ind w:firstLine="540"/>
        <w:jc w:val="both"/>
      </w:pPr>
      <w:r>
        <w:t>распоряжение Комитета от 07.03.2013 N 505-р "О внесении изменения в распоряжение Комитета по образованию от 01.03.2011 N 314-р".</w:t>
      </w:r>
    </w:p>
    <w:p w:rsidR="0057555E" w:rsidRDefault="0057555E">
      <w:pPr>
        <w:pStyle w:val="ConsPlusNormal"/>
        <w:ind w:firstLine="540"/>
        <w:jc w:val="both"/>
      </w:pPr>
      <w:r>
        <w:t>3. Отраслевые перечни государственных услуг (работ), оказываемых (выполняемых) государственными учреждениями Санкт-Петербурга в сфере образования, изложенные в настоящем распоряжении, применяются исполнительными органами государственной власти при формировании государственных заданий на оказание государственных услуг (работ) государственными учреждениями Санкт-Петербурга на 2014 года и на последующие годы.</w:t>
      </w:r>
    </w:p>
    <w:p w:rsidR="0057555E" w:rsidRDefault="0057555E">
      <w:pPr>
        <w:pStyle w:val="ConsPlusNormal"/>
        <w:jc w:val="both"/>
      </w:pPr>
      <w:r>
        <w:t>(п. 3 в ред. Распоряжения Комитета по образованию Правительства Санкт-Петербурга от 19.11.2013 N 2648-р)</w:t>
      </w:r>
    </w:p>
    <w:p w:rsidR="0057555E" w:rsidRDefault="0057555E">
      <w:pPr>
        <w:pStyle w:val="ConsPlusNormal"/>
        <w:ind w:firstLine="540"/>
        <w:jc w:val="both"/>
      </w:pPr>
      <w:r>
        <w:t>4. Контроль за выполнением распоряжения возложить на первого заместителя председателя Комитета Ю.В.Соляникова.</w:t>
      </w:r>
    </w:p>
    <w:p w:rsidR="0057555E" w:rsidRDefault="0057555E">
      <w:pPr>
        <w:pStyle w:val="ConsPlusNormal"/>
        <w:jc w:val="both"/>
      </w:pPr>
    </w:p>
    <w:p w:rsidR="0057555E" w:rsidRDefault="0057555E">
      <w:pPr>
        <w:pStyle w:val="ConsPlusNormal"/>
        <w:jc w:val="right"/>
      </w:pPr>
      <w:r>
        <w:t>Исполняющий обязанности</w:t>
      </w:r>
    </w:p>
    <w:p w:rsidR="0057555E" w:rsidRDefault="0057555E">
      <w:pPr>
        <w:pStyle w:val="ConsPlusNormal"/>
        <w:jc w:val="right"/>
      </w:pPr>
      <w:r>
        <w:t>председателя Комитета</w:t>
      </w:r>
    </w:p>
    <w:p w:rsidR="0057555E" w:rsidRDefault="0057555E">
      <w:pPr>
        <w:pStyle w:val="ConsPlusNormal"/>
        <w:jc w:val="right"/>
      </w:pPr>
      <w:r>
        <w:t>Ю.В.Соляников</w:t>
      </w: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right"/>
        <w:outlineLvl w:val="0"/>
      </w:pPr>
      <w:bookmarkStart w:id="1" w:name="Par60"/>
      <w:bookmarkEnd w:id="1"/>
      <w:r>
        <w:t>ПРИЛОЖЕНИЕ 1</w:t>
      </w:r>
    </w:p>
    <w:p w:rsidR="0057555E" w:rsidRDefault="0057555E">
      <w:pPr>
        <w:pStyle w:val="ConsPlusNormal"/>
        <w:jc w:val="right"/>
      </w:pPr>
      <w:r>
        <w:t>к распоряжению</w:t>
      </w:r>
    </w:p>
    <w:p w:rsidR="0057555E" w:rsidRDefault="0057555E">
      <w:pPr>
        <w:pStyle w:val="ConsPlusNormal"/>
        <w:jc w:val="right"/>
      </w:pPr>
      <w:r>
        <w:t>Комитета по образованию</w:t>
      </w:r>
    </w:p>
    <w:p w:rsidR="0057555E" w:rsidRDefault="0057555E">
      <w:pPr>
        <w:pStyle w:val="ConsPlusNormal"/>
        <w:jc w:val="right"/>
      </w:pPr>
      <w:r>
        <w:t>от 25.04.2013 N 1007-р</w:t>
      </w:r>
    </w:p>
    <w:p w:rsidR="0057555E" w:rsidRDefault="0057555E">
      <w:pPr>
        <w:pStyle w:val="ConsPlusNormal"/>
        <w:jc w:val="both"/>
      </w:pPr>
    </w:p>
    <w:p w:rsidR="0057555E" w:rsidRDefault="0057555E">
      <w:pPr>
        <w:pStyle w:val="ConsPlusNormal"/>
        <w:jc w:val="center"/>
        <w:rPr>
          <w:b/>
          <w:bCs/>
          <w:sz w:val="16"/>
          <w:szCs w:val="16"/>
        </w:rPr>
      </w:pPr>
      <w:bookmarkStart w:id="2" w:name="Par65"/>
      <w:bookmarkEnd w:id="2"/>
      <w:r>
        <w:rPr>
          <w:b/>
          <w:bCs/>
          <w:sz w:val="16"/>
          <w:szCs w:val="16"/>
        </w:rPr>
        <w:t>ОТРАСЛЕВОЙ ПЕРЕЧЕНЬ</w:t>
      </w:r>
    </w:p>
    <w:p w:rsidR="0057555E" w:rsidRDefault="0057555E">
      <w:pPr>
        <w:pStyle w:val="ConsPlusNormal"/>
        <w:jc w:val="center"/>
        <w:rPr>
          <w:b/>
          <w:bCs/>
          <w:sz w:val="16"/>
          <w:szCs w:val="16"/>
        </w:rPr>
      </w:pPr>
      <w:r>
        <w:rPr>
          <w:b/>
          <w:bCs/>
          <w:sz w:val="16"/>
          <w:szCs w:val="16"/>
        </w:rPr>
        <w:t>ГОСУДАРСТВЕННЫХ УСЛУГ (РАБОТ), ОКАЗЫВАЕМЫХ (ВЫПОЛНЯЕМЫХ)</w:t>
      </w:r>
    </w:p>
    <w:p w:rsidR="0057555E" w:rsidRDefault="0057555E">
      <w:pPr>
        <w:pStyle w:val="ConsPlusNormal"/>
        <w:jc w:val="center"/>
        <w:rPr>
          <w:b/>
          <w:bCs/>
          <w:sz w:val="16"/>
          <w:szCs w:val="16"/>
        </w:rPr>
      </w:pPr>
      <w:r>
        <w:rPr>
          <w:b/>
          <w:bCs/>
          <w:sz w:val="16"/>
          <w:szCs w:val="16"/>
        </w:rPr>
        <w:t>ГОСУДАРСТВЕННЫМИ УЧРЕЖДЕНИЯМИ САНКТ-ПЕТЕРБУРГА</w:t>
      </w:r>
    </w:p>
    <w:p w:rsidR="0057555E" w:rsidRDefault="0057555E">
      <w:pPr>
        <w:pStyle w:val="ConsPlusNormal"/>
        <w:jc w:val="center"/>
        <w:rPr>
          <w:b/>
          <w:bCs/>
          <w:sz w:val="16"/>
          <w:szCs w:val="16"/>
        </w:rPr>
      </w:pPr>
      <w:r>
        <w:rPr>
          <w:b/>
          <w:bCs/>
          <w:sz w:val="16"/>
          <w:szCs w:val="16"/>
        </w:rPr>
        <w:t>В СФЕРЕ ДОШКОЛЬНОГО ОБРАЗОВАНИЯ</w:t>
      </w:r>
    </w:p>
    <w:p w:rsidR="0057555E" w:rsidRDefault="0057555E">
      <w:pPr>
        <w:pStyle w:val="ConsPlusNormal"/>
        <w:jc w:val="center"/>
      </w:pPr>
    </w:p>
    <w:p w:rsidR="0057555E" w:rsidRDefault="0057555E">
      <w:pPr>
        <w:pStyle w:val="ConsPlusNormal"/>
        <w:jc w:val="center"/>
      </w:pPr>
      <w:r>
        <w:t>(в ред. Распоряжений Комитета по образованию Правительства</w:t>
      </w:r>
    </w:p>
    <w:p w:rsidR="0057555E" w:rsidRDefault="0057555E">
      <w:pPr>
        <w:pStyle w:val="ConsPlusNormal"/>
        <w:jc w:val="center"/>
      </w:pPr>
      <w:r>
        <w:t>Санкт-Петербурга от 26.02.2014 N 640-р,</w:t>
      </w:r>
    </w:p>
    <w:p w:rsidR="0057555E" w:rsidRDefault="0057555E">
      <w:pPr>
        <w:pStyle w:val="ConsPlusNormal"/>
        <w:jc w:val="center"/>
      </w:pPr>
      <w:r>
        <w:t>от 12.05.2014 N 2069-р, от 10.07.2014 N 3065-р)</w:t>
      </w:r>
    </w:p>
    <w:p w:rsidR="0057555E" w:rsidRDefault="0057555E">
      <w:pPr>
        <w:pStyle w:val="ConsPlusNormal"/>
        <w:jc w:val="center"/>
        <w:sectPr w:rsidR="0057555E">
          <w:headerReference w:type="default" r:id="rId9"/>
          <w:footerReference w:type="default" r:id="rId10"/>
          <w:pgSz w:w="11906" w:h="16838"/>
          <w:pgMar w:top="1440" w:right="566" w:bottom="1440" w:left="1133" w:header="0" w:footer="0" w:gutter="0"/>
          <w:cols w:space="720"/>
          <w:noEndnote/>
        </w:sectPr>
      </w:pPr>
    </w:p>
    <w:p w:rsidR="0057555E" w:rsidRDefault="0057555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80"/>
        <w:gridCol w:w="7200"/>
        <w:gridCol w:w="2608"/>
        <w:gridCol w:w="2324"/>
      </w:tblGrid>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N п/п</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Наименование государственной услуги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Категории потребителей государственной услуги (работы)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Форма оказания государственной услуги (выполнения работы)</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4</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2 месяцев до 1 года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1 года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2 месяцев до 1 года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1 года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2 месяцев до 1 года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1 года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2 месяцев до 1 года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1 года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2 месяцев до 1 года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1 года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1 года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1 года до 3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1 года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1 года до 3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1 года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1 года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1 года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3 до 7 лет (группа 8 - 10,5-часового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3 до 7 лет (группа 12-часового пребывания, 5 (или 6) дней 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для детей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общеобразовательной программы дошкольного образования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для детей в возрасте от 1 года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для детей в возрасте от 1 года до 3 лет (группа 8-10,5-часового пребывания, 5 (или 6)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для детей в возрасте от 1 года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для детей в возрасте от 1 года до 3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для детей в возрасте от 1 года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для детей в возрасте от 1 года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для детей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для детей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для детей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для детей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для детей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для детей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на загородной базе образовательного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на загородной базе образовательного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задержкой психического развития)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задержкой психического развития) в возрасте до 3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задержкой психического развития)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задержкой психического развития) в возрасте до 3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задержкой психического развития)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задержкой психического развития)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задержкой психического развития)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5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до 3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до 3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до 3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до 3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в возрасте до 3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в возрасте до 3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до 3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до 3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с задержкой психического развития)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с задержкой психического развития)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с задержкой психического развития)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с задержкой психического развития)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с задержкой психического развития)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с задержкой психического развития)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тяжелыми нарушениями речи, с задержкой психического развития)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фонетико-фонематическими нарушениями речи)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фонетико-фонематическими нарушениями речи)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фонетико-фонематическими нарушениями речи)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фонетико-фонематическими нарушениями речи)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фонетико-фонематическими нарушениями речи)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детей)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детей)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детей)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детей)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детей)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детей)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глухих детей)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слабослышащих детей)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слабослышащих детей)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слабослышащих детей)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слабослышащих детей)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слабослышащих детей)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слабослышащих детей)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слабослышащих детей)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слепых детей)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слепых детей)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слепых детей)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слепых детей)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слепых детей)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слепых детей)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слепых детей)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слабовидящих детей, детей с амблиопией, с косоглазием)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слабовидящих детей, детей с амблиопией, с косоглазием)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слабовидящих детей, детей с амблиопией, с косоглазием)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слабовидящих детей, детей с амблиопией, с косоглазием)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слабовидящих детей, детей с амблиопией, с косоглазием)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слабовидящих детей, детей с амблиопией, с косоглазием)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слабовидящих детей, детей с амблиопией, с косоглазием)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150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151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от 3 до 7 лет (группа 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152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153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154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нарушением опорно-двигательного аппарата)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155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156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157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158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159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160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161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легкой умственной отсталостью)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162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умственной отсталостью умеренной и тяжелой степени)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163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умственной отсталостью умеренной и тяжелой степени)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164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умственной отсталостью умеренной и тяжелой степени)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165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умственной отсталостью умеренной и тяжелой степени)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166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умственной отсталостью умеренной и тяжелой степени)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167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умственной отсталостью умеренной и тяжелой степени)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168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умственной отсталостью умеренной и тяжелой степени)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169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с аутизмом)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170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с аутизмом)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171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с аутизмом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172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с аутизмом)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173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с аутизмом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174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с аутизмом)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175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со сложным дефектом развития, с аутизмом)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176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177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178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179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180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181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182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компенсирующей направленности (для детей с ограниченными возможностями здоровья)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183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до 3 лет с предельной наполняемостью 10 детей, в том числе не более 3 детей с ограниченными возможностями здоровья)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184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до 3 лет с предельной наполняемостью 10 детей, в том числе не более 3 детей с ограниченными возможностями здоровья)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185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до 3 лет с предельной наполняемостью 10 детей, в том числе не более 3 детей с ограниченными возможностями здоровья)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186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до 3 лет с предельной наполняемостью 10 детей, в том числе не более 3 детей с ограниченными возможностями здоровья)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187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до 3 лет с предельной наполняемостью 10 детей, в том числе не более 3 детей с ограниченными возможностями здоровья)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188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до 3 лет с предельной наполняемостью 10 детей, в том числе не более 3 детей с ограниченными возможностями здоровья)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189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до 3 лет с предельной наполняемостью 10 детей, в том числе не более 3 детей с ограниченными возможностями здоровья)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190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10 детей, в том числе не более 3 глухих детей, или слепых, или детей с нарушениями опорно-двигательного аппарата, или детей с умственной отсталостью умеренной, тяжелой, или детей со сложным дефектом)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191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10 детей, в том числе не более 3 глухих детей, или слепых, или детей с нарушениями опорно-двигательного аппарата, или детей с умственной отсталостью умеренной, тяжелой, или детей со сложным дефектом)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192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10 детей, в том числе не более 3 глухих детей, или слепых, или детей с нарушениями опорно-двигательного аппарата, или детей с умственной отсталостью умеренной, тяжелой, или детей со сложным дефектом)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193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10 детей, в том числе не более 3 глухих детей, или слепых, или детей с нарушениями опорно-двигательного аппарата, или детей с умственной отсталостью умеренной, тяжелой, или детей со сложным дефектом)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194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10 детей, в том числе не более 3 глухих детей, или слепых, или детей с нарушениями опорно-двигательного аппарата, или детей с умственной отсталостью умеренной, тяжелой, или детей со сложным дефектом)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195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10 детей, в том числе не более 3 глухих детей, или слепых, или детей с нарушениями опорно-двигательного аппарата, или детей с умственной отсталостью умеренной, тяжелой, или детей со сложным дефектом)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196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10 детей, в том числе не более 3 глухих детей, или слепых, или детей с нарушениями опорно-двигательного аппарата, или детей с умственной отсталостью умеренной, тяжелой, или детей со сложным дефектом)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197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15 детей, в том числе не более 4 слабовидящих и(или) детей с амблиопией и косоглазием, или слабослышащих, или детей, имеющих тяжелые нарушения речи, или детей с умственной отсталостью легкой степени)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198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15 детей, в том числе не более 4 слабовидящих и(или) детей с амблиопией и косоглазием, или слабослышащих, или детей, имеющих тяжелые нарушения речи, или детей с умственной отсталостью легкой степени)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199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15 детей, в том числе не более 4 слабовидящих и(или) детей с амблиопией и косоглазием, или слабослышащих, или детей, имеющих тяжелые нарушения речи, или детей с умственной отсталостью легкой степени)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200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15 детей, в том числе не более 4 слабовидящих и(или) детей с амблиопией и косоглазием, или слабослышащих, или детей, имеющих тяжелые нарушения речи, или детей с умственной отсталостью легкой степени)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201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 т 3 до 7 лет с предельной наполняемостью 15 детей, в том числе не более 4 слабовидящих и(или) детей с амблиопией и косоглазием, или слабослышащих, или детей, имеющих тяжелые нарушения речи, или детей с умственной отсталостью легкой степени)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202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15 детей, в том числе не более 4 слабовидящих и(или) детей с амблиопией и косоглазием, или слабослышащих, или детей, имеющих тяжелые нарушения речи, или детей с умственной отсталостью легкой степени)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203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15 детей, в том числе не более 4 слабовидящих и(или) детей с амблиопией и косоглазием, или слабослышащих, или детей, имеющих тяжелые нарушения речи, или детей с умственной отсталостью легкой степени)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204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17 детей, в том числе не более 5 детей с задержкой психического развития)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205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17 детей, в том числе не более 5 детей с задержкой психического развития)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206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17 детей, в том числе не более 5 детей с задержкой психического развития)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207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17 детей, в том числе не более 5 детей с задержкой психического развития)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208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17 детей, в том числе не более 5 детей с задержкой психического развития)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209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17 детей, в том числе не более 5 детей с задержкой психического развития)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комбинированной направленности (для детей в возрасте от 3 до 7 лет с предельной наполняемостью 17 детей, в том числе не более 5 детей с задержкой психического развития)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по нескольким направлениям, таким как познавательно-речевое, социально-личностное, художественно-эстетическое или физическое) для детей в возрасте от 1 года до 3 лет (группа 3-5-часового пребывании,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по нескольким направлениям, таким как познавательно-речевое, социально-личностное, художественно-эстетическое или физическое) для детей в возрасте от 1 года до 3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по нескольким направлениям, таким как познавательно-речевое, социально-личностное, художественно-эстетическое или физическое) для детей в возрасте от 1 года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по нескольким направлениям, таким как познавательно-речевое, социально-личностное, художественно-эстетическое или физическое) для детей в возрасте от 1 года до 3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по нескольким направлениям, таким как познавательно-речевое, социально-личностное, художественно-эстетическое или физическое) для детей в возрасте от 1 года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по нескольким направлениям, таким как познавательно-речевое, социально-личностное, художественно-эстетическое или физическое) для детей в возрасте от 1 года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по нескольким направлениям, таким, как познавательно-речевое, социально-личностное художественно-эстетическое или физическое) для детей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по нескольким направлениям, таким как познавательно-речевое, социально-личностное, художественно-эстетическое или физическое) для детей в возрасте от 3 до 7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по нескольким направлениям, таким как познавательно-речевое, социально-личностное, художественно-эстетическое или физическое) для детей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образовании в группе общеразвивающей направленности с приоритетным осуществлением деятельности по развитию по нескольким направлениям, таким как познавательно-речевое, социально-личностное, художественно-эстетическое или физическое) для детей в возрасте от 3 до 7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по нескольким направлениям, таким как познавательно-речевое, социально-личностное, художественно-эстетическое или физическое) для детей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группе общеразвивающей направленности (с приоритетным осуществлением деятельности по развитию по нескольким направлениям, таким как познавательно-речевое, социально-личностное, художественно-эстетическое или физическое) для детей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2 месяцев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2 месяцев до 3 лет)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2 месяцев до 3 лет) (группа 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2 месяцев до 3 лет)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2 месяцев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3 до 7 лет при наличии в группе детей двух возрастов)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3 до 7 лет при наличии в группе детей двух возрастов)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3 до 7 лет при наличии в группе детей двух возрастов)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3 до 7 лет при наличии в группе детей двух возрастов)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3 до 7 лет при наличии в группе детей двух возрастов)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233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3 до 7 лет при наличии в группе детей трех возрастов)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234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3 до 7 лет при наличии в группе детей трех возрастов) (группа 8-10,5-часового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235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3 до 7 лет при наличии в группе детей трех возрастов)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236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3 до 7 лет при наличии в группе детей трех возрастов) (группа 13-14-часового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разновозрастной группе общеразвивающей направленности (для детей в возрасте от 3 до 7 лет при наличии в группе детей трех возрастов)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238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семейной дошкольной группе общеразвивающей направленности (для детей в возрасте от 2 месяцев до 3 лет) (группа 3-5-часового режима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239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семейной дошкольной группе общеразвивающей направленности (для детей в возрасте от 2 месяцев до 3 лет) (группа 8-10-часового режима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240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семейной дошкольной группе общеразвивающей направленности (для детей в возрасте от 3 до 7 лет) (группа 3-5-часового режима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241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в семейной дошкольной группе общеразвивающей направленности (для детей в возрасте от 3 до 7 лет) (группа 8-10-часового режима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242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243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до 3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244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245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до 3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246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247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248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249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250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251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252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253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254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255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общеразвивающей направленности для детей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256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3-5-часового пребывания,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257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1281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pBdr>
                <w:top w:val="single" w:sz="6" w:space="0" w:color="auto"/>
              </w:pBdr>
              <w:spacing w:before="100" w:after="100"/>
              <w:jc w:val="both"/>
              <w:rPr>
                <w:sz w:val="2"/>
                <w:szCs w:val="2"/>
              </w:rPr>
            </w:pPr>
          </w:p>
          <w:p w:rsidR="0057555E" w:rsidRDefault="0057555E">
            <w:pPr>
              <w:pStyle w:val="ConsPlusNormal"/>
              <w:ind w:firstLine="540"/>
              <w:jc w:val="both"/>
            </w:pPr>
            <w:r>
              <w:t>КонсультантПлюс: примечание.</w:t>
            </w:r>
          </w:p>
          <w:p w:rsidR="0057555E" w:rsidRDefault="0057555E">
            <w:pPr>
              <w:pStyle w:val="ConsPlusNormal"/>
              <w:ind w:firstLine="540"/>
              <w:jc w:val="both"/>
            </w:pPr>
            <w:r>
              <w:t>Нумерация пунктов дана в соответствии с изменениями, внесенными</w:t>
            </w:r>
          </w:p>
          <w:p w:rsidR="0057555E" w:rsidRDefault="0057555E">
            <w:pPr>
              <w:pStyle w:val="ConsPlusNormal"/>
              <w:jc w:val="both"/>
            </w:pPr>
            <w:r>
              <w:t>распоряжением Комитета по образованию Санкт-Петербурга от 26.02.2014</w:t>
            </w:r>
          </w:p>
          <w:p w:rsidR="0057555E" w:rsidRDefault="0057555E">
            <w:pPr>
              <w:pStyle w:val="ConsPlusNormal"/>
              <w:jc w:val="both"/>
            </w:pPr>
            <w:r>
              <w:t>N 640-р.</w:t>
            </w:r>
          </w:p>
          <w:p w:rsidR="0057555E" w:rsidRDefault="0057555E">
            <w:pPr>
              <w:pStyle w:val="ConsPlusNormal"/>
              <w:pBdr>
                <w:top w:val="single" w:sz="6" w:space="0" w:color="auto"/>
              </w:pBdr>
              <w:spacing w:before="100" w:after="100"/>
              <w:jc w:val="both"/>
              <w:rPr>
                <w:sz w:val="2"/>
                <w:szCs w:val="2"/>
              </w:rPr>
            </w:pPr>
          </w:p>
        </w:tc>
      </w:tr>
      <w:tr w:rsidR="0057555E">
        <w:tc>
          <w:tcPr>
            <w:tcW w:w="680" w:type="dxa"/>
            <w:tcBorders>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259.</w:t>
            </w:r>
          </w:p>
        </w:tc>
        <w:tc>
          <w:tcPr>
            <w:tcW w:w="7200" w:type="dxa"/>
            <w:tcBorders>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8-10-часового пребывания, 5 (или 6) дней в неделю)</w:t>
            </w:r>
          </w:p>
        </w:tc>
        <w:tc>
          <w:tcPr>
            <w:tcW w:w="2608" w:type="dxa"/>
            <w:tcBorders>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259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258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259 в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260 ред. Распоряжения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на загородной базе образовательного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261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Оказание методической, психолого-педагогической, диагностической и консультативной помощи для родителей (законных представителей) детей, обеспечивающих получение детьми дошкольного образования в форме семейного образования в консультационных центрах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7 года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Оказание услуг, направленных на разностороннее развитие детей в возрасте до 3 лет, на основе современных методов организации игровой деятельности в центрах игровой поддержки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Оказание психолого-педагогической и коррекционно-развивающей помощи детям с ограниченными возможностями здоровья младенческого и раннего возраста и их семьям</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264 в ред. Распоряжения Комитета по образованию Правительства Санкт-Петербурга</w:t>
            </w:r>
          </w:p>
          <w:p w:rsidR="0057555E" w:rsidRDefault="0057555E">
            <w:pPr>
              <w:pStyle w:val="ConsPlusNormal"/>
              <w:jc w:val="both"/>
            </w:pPr>
            <w:r>
              <w:t>от 12.05.2014 N 2069-р)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психолого-педагогического сопровождения детей от 3 до 7 лет для социализации, формирования предпосылок учебной деятельности, поддержки развития личности детей и оказания психолого-педагогической помощи родителям (законным представителям) в лекотеках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57555E" w:rsidRDefault="0057555E">
            <w:pPr>
              <w:pStyle w:val="ConsPlusNormal"/>
              <w:jc w:val="both"/>
            </w:pPr>
            <w:r>
              <w:t>Оказание коррекционно-развивающей помощи детям с ограниченными возможностями здоровья, имеющим нарушения речевого развития (нарушение произношения отдельных звуков, фонетическое недоразвитие речи), в возрасте от 5 до 7 лет</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5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266 в ред. Распоряжения Комитета по образованию Правительства Санкт-Петербурга</w:t>
            </w:r>
          </w:p>
          <w:p w:rsidR="0057555E" w:rsidRDefault="0057555E">
            <w:pPr>
              <w:pStyle w:val="ConsPlusNormal"/>
              <w:jc w:val="both"/>
            </w:pPr>
            <w:r>
              <w:t>от 12.05.2014 N 2069-р)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57555E" w:rsidRDefault="0057555E">
            <w:pPr>
              <w:pStyle w:val="ConsPlusNormal"/>
              <w:jc w:val="both"/>
            </w:pPr>
            <w:r>
              <w:t>Оказание психолого-педагогической и коррекционно-развивающей помощи детям в возрасте от 3 до 7 лет в условиях центра сопровождения ребенка с ограниченными возможностями здоровья и их семьям</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267 в ред. Распоряжения Комитета по образованию Правительства Санкт-Петербурга</w:t>
            </w:r>
          </w:p>
          <w:p w:rsidR="0057555E" w:rsidRDefault="0057555E">
            <w:pPr>
              <w:pStyle w:val="ConsPlusNormal"/>
              <w:jc w:val="both"/>
            </w:pPr>
            <w:r>
              <w:t>от 12.05.2014 N 2069-р)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268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269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270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271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272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273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на загородной базе образовательного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274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275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276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277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278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279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280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281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282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283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284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285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286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287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288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289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290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291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292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293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294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295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296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с задержкой психического развития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297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298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задержкой психического развития в возрасте до 3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299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до 3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300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задержкой психического развития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301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302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задержкой психического развития в возрасте до 3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303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до 3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304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задержкой психического развития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305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306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задержкой психического развития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307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308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задержкой психического развития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309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310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311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312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313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314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315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316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и слабослышащих, слепых, слабовидящих детей, для детей с амблиопией, с косоглазием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317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нарушением опорно-двигательного аппарата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318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нарушением опорно-двигательного аппарата в возрасте до 3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319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нарушением опорно-двигательного аппарата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320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нарушением опорно-двигательного аппарата в возрасте до 3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321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нарушением опорно-двигательного аппарата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322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нарушением опорно-двигательного аппарата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323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нарушением опорно-двигательного аппарата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324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325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до 3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326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327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до 3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328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329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330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331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332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в возрасте до 3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333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334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в возрасте до 3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335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336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337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338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339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до 3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340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341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до 3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342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343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до 3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344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до 3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345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задержкой психического развития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346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347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348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задержкой психического развития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349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задержкой психического развития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350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351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задержкой психического развития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352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353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задержкой психического развития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354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355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задержкой психического развития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356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357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задержкой психического развития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358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тяжелыми нарушениями речи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359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фонетико-фонематическими нарушениями речи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360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фонетико-фонематическими нарушениями речи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361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фонетико-фонематическими нарушениями речи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362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фонетико-фонематическими нарушениями речи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363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фонетико-фонематическими нарушениями речи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364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детей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365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детей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366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детей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367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детей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368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детей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369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детей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370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глухих детей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371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слабослышащих детей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372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слабослышащих детей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373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слабослышащих детей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374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слабослышащих детей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375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слабослышащих детей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376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слабослышащих детей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377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слабослышащих детей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378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слепых детей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379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слепых детей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380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слепых детей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381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слепых детей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382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слепых детей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383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слепых детей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384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слепых детей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385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слабовидящих детей, детей с амблиопией, с косоглазием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386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слабовидящих детей, детей с амблиопией, с косоглазием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387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слабовидящих детей, детей с амблиопией, с косоглазием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388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слабовидящих детей, детей с амблиопией, с косоглазием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389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слабовидящих детей, детей с амблиопией, с косоглазием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390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слабовидящих детей, детей с амблиопией, с косоглазием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391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слабовидящих детей, детей с амблиопией, с косоглазием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392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нарушением опорно-двигательного аппарата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393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дошкольного образования и осуществление присмотра и ухода за детьми в группе компенсирующей направленности для детей с нарушением опорно-двигательного аппарата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394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нарушением опорно-двигательного аппарата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395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нарушением опорно-двигательного аппарата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396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нарушением опорно-двигательного аппарата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397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нарушением опорно-двигательного аппарата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398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нарушением опорно-двигательного аппарата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399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400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401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402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403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404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405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легкой умственной отсталостью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406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умственной отсталостью умеренной и тяжелой степени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407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умственной отсталостью умеренной и тяжелой степени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408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умственной отсталостью умеренной и тяжелой степени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409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умственной отсталостью умеренной и тяжелой степени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410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умственной отсталостью умеренной и тяжелой степени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411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умственной отсталостью умеренной и тяжелой степени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412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умственной отсталостью умеренной и тяжелой степени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413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с аутизмом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414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с аутизмом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415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с аутизмом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416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с аутизмом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417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с аутизмом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418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с аутизмом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419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со сложным дефектом развития, с аутизмом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420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от 3 до 7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421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от 3 до 7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422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от 3 до 7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423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от 3 до 7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424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от 3 до 7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425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от 3 до 7 лет (группа 24-часового пребывания на загородной базе учреждения)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426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группе компенсирующей направленности для детей с ограниченными возможностями здоровья в возрасте от 3 до 7 лет (группа 24-часового пребывания, 7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427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до 3 лет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428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до 3 лет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429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до 3 лет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430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до 3 лет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431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до 3 лет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432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433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434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435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436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437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(группа 3-5-часового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438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(группа 8-10-часового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439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(группа 12-часового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440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(группа 14-часового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441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(группа 24-часового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442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семейной дошкольной группе общеразвивающей направленности для детей до 3 лет (группа 3-5-часового режима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443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семейной дошкольной группе общеразвивающей направленности для детей в возрасте до 3 лет (группа 8-10-часового режима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444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семейной дошкольной группе общеразвивающей направленности для детей в возрасте от 3 до 7 лет (группа 3-5-часового режима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445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детьми в семейной дошкольной группе общеразвивающей направленности для детей в возрасте от 3 до 7 лет (группа 8-10-часового режима пребывания, 5 (или 6) дней в неделю)</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 xml:space="preserve">Безвозмездно/платно </w:t>
            </w:r>
            <w:hyperlink w:anchor="Par2766" w:tooltip="Ссылка на текущий документ" w:history="1">
              <w:r>
                <w:rPr>
                  <w:color w:val="0000FF"/>
                </w:rPr>
                <w:t>&lt;*&gt;</w:t>
              </w:r>
            </w:hyperlink>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446 введен Распоряжением Комитета по образованию Правительства Санкт-Петербурга</w:t>
            </w:r>
          </w:p>
          <w:p w:rsidR="0057555E" w:rsidRDefault="0057555E">
            <w:pPr>
              <w:pStyle w:val="ConsPlusNormal"/>
              <w:jc w:val="both"/>
            </w:pPr>
            <w:r>
              <w:t>от 26.02.2014 N 640-р)</w:t>
            </w:r>
          </w:p>
        </w:tc>
      </w:tr>
    </w:tbl>
    <w:p w:rsidR="0057555E" w:rsidRDefault="0057555E">
      <w:pPr>
        <w:pStyle w:val="ConsPlusNormal"/>
        <w:jc w:val="both"/>
      </w:pPr>
    </w:p>
    <w:p w:rsidR="0057555E" w:rsidRDefault="0057555E">
      <w:pPr>
        <w:pStyle w:val="ConsPlusNormal"/>
        <w:ind w:firstLine="540"/>
        <w:jc w:val="both"/>
      </w:pPr>
      <w:r>
        <w:t>--------------------------------</w:t>
      </w:r>
    </w:p>
    <w:p w:rsidR="0057555E" w:rsidRDefault="0057555E">
      <w:pPr>
        <w:pStyle w:val="ConsPlusNormal"/>
        <w:ind w:firstLine="540"/>
        <w:jc w:val="both"/>
      </w:pPr>
      <w:bookmarkStart w:id="3" w:name="Par2766"/>
      <w:bookmarkEnd w:id="3"/>
      <w:r>
        <w:t>&lt;*&gt; В соответствии с правовыми актами Санкт-Петербурга, устанавливающими плату, взимаемую с родителей (законных представителей) за присмотр и уход за детьми, осваивающими образовательные программы дошкольного образования в государственных учреждениях Санкт-Петербурга.</w:t>
      </w: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right"/>
        <w:outlineLvl w:val="0"/>
      </w:pPr>
      <w:bookmarkStart w:id="4" w:name="Par2772"/>
      <w:bookmarkEnd w:id="4"/>
      <w:r>
        <w:t>ПРИЛОЖЕНИЕ 2</w:t>
      </w:r>
    </w:p>
    <w:p w:rsidR="0057555E" w:rsidRDefault="0057555E">
      <w:pPr>
        <w:pStyle w:val="ConsPlusNormal"/>
        <w:jc w:val="right"/>
      </w:pPr>
      <w:r>
        <w:t>к распоряжению</w:t>
      </w:r>
    </w:p>
    <w:p w:rsidR="0057555E" w:rsidRDefault="0057555E">
      <w:pPr>
        <w:pStyle w:val="ConsPlusNormal"/>
        <w:jc w:val="right"/>
      </w:pPr>
      <w:r>
        <w:t>Комитета по образованию</w:t>
      </w:r>
    </w:p>
    <w:p w:rsidR="0057555E" w:rsidRDefault="0057555E">
      <w:pPr>
        <w:pStyle w:val="ConsPlusNormal"/>
        <w:jc w:val="right"/>
      </w:pPr>
      <w:r>
        <w:t>от 25.04.2013 N 1007-р</w:t>
      </w:r>
    </w:p>
    <w:p w:rsidR="0057555E" w:rsidRDefault="0057555E">
      <w:pPr>
        <w:pStyle w:val="ConsPlusNormal"/>
        <w:jc w:val="both"/>
      </w:pPr>
    </w:p>
    <w:p w:rsidR="0057555E" w:rsidRDefault="0057555E">
      <w:pPr>
        <w:pStyle w:val="ConsPlusNormal"/>
        <w:jc w:val="center"/>
        <w:rPr>
          <w:b/>
          <w:bCs/>
          <w:sz w:val="16"/>
          <w:szCs w:val="16"/>
        </w:rPr>
      </w:pPr>
      <w:bookmarkStart w:id="5" w:name="Par2777"/>
      <w:bookmarkEnd w:id="5"/>
      <w:r>
        <w:rPr>
          <w:b/>
          <w:bCs/>
          <w:sz w:val="16"/>
          <w:szCs w:val="16"/>
        </w:rPr>
        <w:t>ОТРАСЛЕВОЙ ПЕРЕЧЕНЬ</w:t>
      </w:r>
    </w:p>
    <w:p w:rsidR="0057555E" w:rsidRDefault="0057555E">
      <w:pPr>
        <w:pStyle w:val="ConsPlusNormal"/>
        <w:jc w:val="center"/>
        <w:rPr>
          <w:b/>
          <w:bCs/>
          <w:sz w:val="16"/>
          <w:szCs w:val="16"/>
        </w:rPr>
      </w:pPr>
      <w:r>
        <w:rPr>
          <w:b/>
          <w:bCs/>
          <w:sz w:val="16"/>
          <w:szCs w:val="16"/>
        </w:rPr>
        <w:t>ГОСУДАРСТВЕННЫХ УСЛУГ (РАБОТ), ОКАЗЫВАЕМЫХ (ВЫПОЛНЯЕМЫХ)</w:t>
      </w:r>
    </w:p>
    <w:p w:rsidR="0057555E" w:rsidRDefault="0057555E">
      <w:pPr>
        <w:pStyle w:val="ConsPlusNormal"/>
        <w:jc w:val="center"/>
        <w:rPr>
          <w:b/>
          <w:bCs/>
          <w:sz w:val="16"/>
          <w:szCs w:val="16"/>
        </w:rPr>
      </w:pPr>
      <w:r>
        <w:rPr>
          <w:b/>
          <w:bCs/>
          <w:sz w:val="16"/>
          <w:szCs w:val="16"/>
        </w:rPr>
        <w:t>ГОСУДАРСТВЕННЫМИ УЧРЕЖДЕНИЯМИ САНКТ-ПЕТЕРБУРГА</w:t>
      </w:r>
    </w:p>
    <w:p w:rsidR="0057555E" w:rsidRDefault="0057555E">
      <w:pPr>
        <w:pStyle w:val="ConsPlusNormal"/>
        <w:jc w:val="center"/>
        <w:rPr>
          <w:b/>
          <w:bCs/>
          <w:sz w:val="16"/>
          <w:szCs w:val="16"/>
        </w:rPr>
      </w:pPr>
      <w:r>
        <w:rPr>
          <w:b/>
          <w:bCs/>
          <w:sz w:val="16"/>
          <w:szCs w:val="16"/>
        </w:rPr>
        <w:t>В СФЕРЕ НАЧАЛЬНОГО ОБЩЕГО, ОСНОВНОГО ОБЩЕГО, СРЕДНЕГО</w:t>
      </w:r>
    </w:p>
    <w:p w:rsidR="0057555E" w:rsidRDefault="0057555E">
      <w:pPr>
        <w:pStyle w:val="ConsPlusNormal"/>
        <w:jc w:val="center"/>
        <w:rPr>
          <w:b/>
          <w:bCs/>
          <w:sz w:val="16"/>
          <w:szCs w:val="16"/>
        </w:rPr>
      </w:pPr>
      <w:r>
        <w:rPr>
          <w:b/>
          <w:bCs/>
          <w:sz w:val="16"/>
          <w:szCs w:val="16"/>
        </w:rPr>
        <w:t>ОБЩЕГО ОБРАЗОВАНИЯ; ВОСПИТАНИЯ И СОДЕРЖАНИЯ ДЕТЕЙ</w:t>
      </w:r>
    </w:p>
    <w:p w:rsidR="0057555E" w:rsidRDefault="0057555E">
      <w:pPr>
        <w:pStyle w:val="ConsPlusNormal"/>
        <w:jc w:val="center"/>
        <w:rPr>
          <w:b/>
          <w:bCs/>
          <w:sz w:val="16"/>
          <w:szCs w:val="16"/>
        </w:rPr>
      </w:pPr>
      <w:r>
        <w:rPr>
          <w:b/>
          <w:bCs/>
          <w:sz w:val="16"/>
          <w:szCs w:val="16"/>
        </w:rPr>
        <w:t>И ПОДРОСТКОВ</w:t>
      </w:r>
    </w:p>
    <w:p w:rsidR="0057555E" w:rsidRDefault="0057555E">
      <w:pPr>
        <w:pStyle w:val="ConsPlusNormal"/>
        <w:jc w:val="center"/>
      </w:pPr>
    </w:p>
    <w:p w:rsidR="0057555E" w:rsidRDefault="0057555E">
      <w:pPr>
        <w:pStyle w:val="ConsPlusNormal"/>
        <w:jc w:val="center"/>
      </w:pPr>
      <w:r>
        <w:t>(в ред. Распоряжений Комитета по образованию Правительства</w:t>
      </w:r>
    </w:p>
    <w:p w:rsidR="0057555E" w:rsidRDefault="0057555E">
      <w:pPr>
        <w:pStyle w:val="ConsPlusNormal"/>
        <w:jc w:val="center"/>
      </w:pPr>
      <w:r>
        <w:t>Санкт-Петербурга от 14.06.2013 N 1421-р,</w:t>
      </w:r>
    </w:p>
    <w:p w:rsidR="0057555E" w:rsidRDefault="0057555E">
      <w:pPr>
        <w:pStyle w:val="ConsPlusNormal"/>
        <w:jc w:val="center"/>
      </w:pPr>
      <w:r>
        <w:t>от 25.06.2013 N 1520-р, от 22.07.2013 N 1668-р,</w:t>
      </w:r>
    </w:p>
    <w:p w:rsidR="0057555E" w:rsidRDefault="0057555E">
      <w:pPr>
        <w:pStyle w:val="ConsPlusNormal"/>
        <w:jc w:val="center"/>
      </w:pPr>
      <w:r>
        <w:t>от 24.10.2013 N 2445-р, от 11.11.2013 N 2595-р,</w:t>
      </w:r>
    </w:p>
    <w:p w:rsidR="0057555E" w:rsidRDefault="0057555E">
      <w:pPr>
        <w:pStyle w:val="ConsPlusNormal"/>
        <w:jc w:val="center"/>
      </w:pPr>
      <w:r>
        <w:t>от 10.07.2014 N 3065-р)</w:t>
      </w:r>
    </w:p>
    <w:p w:rsidR="0057555E" w:rsidRDefault="0057555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80"/>
        <w:gridCol w:w="7200"/>
        <w:gridCol w:w="2608"/>
        <w:gridCol w:w="2324"/>
      </w:tblGrid>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N п/п</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Наименование государственной услуги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Категории потребителей государственной услуги (работы)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Форма оказания государственной услуги (выполнения работы)</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4</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начального общего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начального общего образования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начального общего образования в кадетском классе</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 в ред. Распоряжения Комитета по образованию Правительства Санкт-Петербурга</w:t>
            </w:r>
          </w:p>
          <w:p w:rsidR="0057555E" w:rsidRDefault="0057555E">
            <w:pPr>
              <w:pStyle w:val="ConsPlusNormal"/>
              <w:jc w:val="both"/>
            </w:pPr>
            <w:r>
              <w:t>от 11.11.2013 N 2595-р)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начального общего образования в кадетском классе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 в ред. Распоряжения Комитета по образованию Правительства Санкт-Петербурга</w:t>
            </w:r>
          </w:p>
          <w:p w:rsidR="0057555E" w:rsidRDefault="0057555E">
            <w:pPr>
              <w:pStyle w:val="ConsPlusNormal"/>
              <w:jc w:val="both"/>
            </w:pPr>
            <w:r>
              <w:t>от 11.11.2013 N 2595-р)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начального общего образования в классе компенсирующего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начального общего образования в классе компенсирующего обучения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начального общего образования, обеспечивающей дополнительную (углубленную) подготовку обучающихся по одному или нескольким предметам (за исключением иностранного языка)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 в ред. Распоряжения Комитета по образованию Правительства Санкт-Петербурга</w:t>
            </w:r>
          </w:p>
          <w:p w:rsidR="0057555E" w:rsidRDefault="0057555E">
            <w:pPr>
              <w:pStyle w:val="ConsPlusNormal"/>
              <w:jc w:val="both"/>
            </w:pPr>
            <w:r>
              <w:t>от 24.10.2013 N 2445-р)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начального общего образования, обеспечивающей дополнительную (углубленную) подготовку обучающихся по одному или нескольким предметам (за исключением иностранного языка)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начального общего образования, обеспечивающей дополнительную (углубленную) подготовку по иностранному языку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начального общего образования, обеспечивающей дополнительную (углубленную) подготовку по иностранному языку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начального общего образования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начального общего образования в учреждении с наличием интерната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начального общего образования, обеспечивающей дополнительную (углубленную) подготовку обучающихся по иностранному языку,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начального общего образования, обеспечивающей дополнительную (углубленную) подготовку обучающихся по иностранному языку, в учреждении с наличием интерната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начального общего образования в форме индивидуального обучения на дому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начального общего образования в форме индивидуального обучения на дому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начального общего образования в классе учреждения для обучающихся, нуждающихся в длительном лечении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начального общего образования в классе учреждения, осуществляющего обучение обучающихся, находящихся на длительном лечении в медицинских учреждениях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слепых)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слепых)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основной образовательной программы начального общего образования для детей с ограниченными возможностями здоровья (для глубоко умственно отсталых)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(умственно отсталых)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слабовидящих и поздноослепших; имеющих тяжелые нарушения речи; имеющих задержку психического развития)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слабовидящих и поздноослепших; имеющих тяжелые нарушения речи; имеющих задержку психического развития)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в форме индивидуального обучения на дому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в форме индивидуального обучения на дому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глухих, слабослышащих и позднооглохших с глубоким недоразвитием речи, обусловленным нарушением слуха)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глухих, слабослышащих и позднооглохших с глубоким недоразвитием речи, обусловленным нарушением слуха) в учреждении с наличием интерната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слепых)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слепых) в учреждении с наличием интерната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глубоко умственно отсталых)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в учреждении с наличием интерната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умственно отсталых)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слабовидящих, для поздноослепших; для имеющих тяжелые нарушения речи; для имеющих задержку психического развития)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слабовидящих, для поздноослепших; для имеющих тяжелые нарушения речи; для имеющих задержку психического развития) в учреждении с наличием интерната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 в учреждении, осуществляющем образовательную деятельность по адаптированным общеобразовательным программам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слепых)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слепых) в учреждении, осуществляющем образовательную деятельность по адаптированным общеобразовательным программам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для глубоко умственно отсталых)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в учреждении, осуществляющем образовательную деятельность по адаптированным общеобразовательным программам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слабовидящих и поздноослепших; для имеющих тяжелые нарушения речи; для имеющих задержку психического развития; для умственно отсталых)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слабовидящих и поздноослепших; для имеющих тяжелые нарушения речи; для имеющих задержку психического развития) в учреждении, осуществляющем образовательную деятельность по адаптированным общеобразовательным программам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имеющих сложные дефекты)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в форме индивидуального обучения на дому в учреждении, осуществляющем образовательную деятельность по адаптированным общеобразовательным программам, в том числе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в форме индивидуального обучения на дому в учреждении, осуществляющем образовательную деятельность по адаптированным общеобразовательным программам, в том числе в учреждении с наличием интерната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 в учреждении, осуществляющем образовательную деятельность по адаптированным общеобразовательным программам, с наличием интерната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слепых)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слепых) в учреждении, осуществляющем образовательную деятельность по адаптированным общеобразовательным программам, с наличием интерната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для глубоко умственно отсталых)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в учреждении, осуществляющем образовательную деятельность по адаптированным общеобразовательным программам, с наличием интерната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слабовидящих и поздноослепших; для имеющих тяжелые нарушения речи; для имеющих задержку психического развития; для умственно отсталых)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адаптированной образовательной программы начального общего образования для детей с ограниченными возможностями здоровья (для слабовидящих и поздноослепших; для имеющих тяжелые нарушения речи; для имеющих задержку психического развития) в учреждении, осуществляющем образовательную деятельность по адаптированным общеобразовательным программам, с наличием интерната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начального общего образования для детей с ограниченными возможностями здоровья (для имеющих сложные дефекты)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в кадетском классе</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63 в ред. Распоряжения Комитета по образованию Правительства Санкт-Петербурга</w:t>
            </w:r>
          </w:p>
          <w:p w:rsidR="0057555E" w:rsidRDefault="0057555E">
            <w:pPr>
              <w:pStyle w:val="ConsPlusNormal"/>
              <w:jc w:val="both"/>
            </w:pPr>
            <w:r>
              <w:t>от 11.11.2013 N 2595-р)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в кадетском классе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64 в ред. Распоряжения Комитета по образованию Правительства Санкт-Петербурга</w:t>
            </w:r>
          </w:p>
          <w:p w:rsidR="0057555E" w:rsidRDefault="0057555E">
            <w:pPr>
              <w:pStyle w:val="ConsPlusNormal"/>
              <w:jc w:val="both"/>
            </w:pPr>
            <w:r>
              <w:t>от 11.11.2013 N 2595-р)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в классе компенсирующего обучения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(в ред. Распоряжения Комитета по образованию Правительства Санкт-Петербурга</w:t>
            </w:r>
          </w:p>
          <w:p w:rsidR="0057555E" w:rsidRDefault="0057555E">
            <w:pPr>
              <w:pStyle w:val="ConsPlusNormal"/>
              <w:jc w:val="both"/>
            </w:pPr>
            <w:r>
              <w:t>от 14.06.2013 N 1421-р)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в классе компенсирующего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обучающихся по одному или нескольким предметам (кроме углубленного изучения иностранного языка)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обеспечивающей дополнительную (углубленную) подготовку обучающихся по одному или нескольким предметам (кроме углубленного изучения иностранного языка)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обучающихся по иностранному языку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обеспечивающей дополнительную (углубленную) подготовку обучающихся по иностранному языку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обучающихся по предметам гуманитарного профиля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обеспечивающей дополнительную (углубленную) подготовку обучающихся по предметам гуманитарного профиля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обучающихся по предметам технического или естественно-научного профиля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обеспечивающей дополнительную (углубленную) подготовку обучающихся по предметам технического или естественно-научного профиля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по очно-заочной (вечерней) форме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по заочной форме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в учреждении с наличием интерната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обучающихся по одному или нескольким предметам (кроме углубленного изучения иностранного языка)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обеспечивающей дополнительную (углубленную) подготовку обучающихся по одному или нескольким предметам (кроме углубленного изучения иностранного языка) в учреждении с наличием интерната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обучающихся по иностранному языку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обеспечивающей дополнительную (углубленную) подготовку обучающихся по иностранному языку в учреждении с наличием интерната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обучающихся по предметам гуманитарного профиля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обеспечивающей дополнительную (углубленную) подготовку обучающихся по предметам гуманитарного профиля в учреждении с наличием интерната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обучающихся по предметам технического или естественно-научного профиля в учреждении с наличием интерната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(в ред. Распоряжения Комитета по образованию Правительства Санкт-Петербурга</w:t>
            </w:r>
          </w:p>
          <w:p w:rsidR="0057555E" w:rsidRDefault="0057555E">
            <w:pPr>
              <w:pStyle w:val="ConsPlusNormal"/>
              <w:jc w:val="both"/>
            </w:pPr>
            <w:r>
              <w:t>от 14.06.2013 N 1421-р)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обеспечивающей дополнительную (углубленную) подготовку обучающихся по предметам технического или естественно-научного профиля в учреждении с наличием интерната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(в ред. Распоряжения Комитета по образованию Правительства Санкт-Петербурга</w:t>
            </w:r>
          </w:p>
          <w:p w:rsidR="0057555E" w:rsidRDefault="0057555E">
            <w:pPr>
              <w:pStyle w:val="ConsPlusNormal"/>
              <w:jc w:val="both"/>
            </w:pPr>
            <w:r>
              <w:t>от 14.06.2013 N 1421-р)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в форме индивидуального обучения на дому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в форме индивидуального обучения на дому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в общеобразовательном учреждении, осуществляющем обучение детей, нуждающихся в длительном лечении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в общеобразовательном учреждении, осуществляющем обучение детей, нуждающихся в длительном лечении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для обучающихся, находящихся на длительном лечении в медицинских учреждениях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для обучающихся, находящихся на длительном лечении в медицинских учреждениях </w:t>
            </w:r>
            <w:hyperlink w:anchor="Par3797" w:tooltip="Ссылка на текущий документ"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слепых)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для глубоко умственно отсталых)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слабовидящих, для поздноослепших; для имеющих тяжелые нарушения речи; для имеющих задержку психического развития, для умственно отсталых)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обеспечивающей углубленную трудовую подготовку для детей с ограниченными возможностями здоровья (для глубоко умственно отсталых)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обеспечивающей углубленную трудовую подготовку для детей с ограниченными возможностями здоровья (для умственно отсталых)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глухих или для слабослышащих и позднооглохших с легким недоразвитием речи, обусловленным нарушением слуха; для слабослышащих и позднооглохших с глубоким недоразвитием речи, обусловленным нарушением слуха; для слепых или для слабовидящих и поздноослепших), обучающихся по очно-заочной (вечерней) форме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глухих или для слабослышащих и позднооглохших с легким недоразвитием речи, обусловленным нарушением слуха; для слабослышащих и позднооглохших с глубоким недоразвитием речи, обусловленным нарушением слуха; для слепых или для слабовидящих и поздноослепших), обучающихся по заочной форме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слепых)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для глубоко умственно отсталых)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слабовидящих и поздноослепших или для имеющих тяжелые нарушения речи или для имеющих задержку психического развития или для умственно отсталых)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обеспечивающей углубленную трудовую подготовку для детей с ограниченными возможностями здоровья (для глубоко умственно отсталых)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обеспечивающих углубленную трудовую подготовку для детей с ограниченными возможностями здоровья (для умственно отсталых)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в форме индивидуального обучения на дому, в том числе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слепых)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для глубоко умственно отсталых)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слабовидящих и поздноослепших; для имеющих тяжелые нарушения речи; для имеющих задержку психического развития; для умственно отсталых) в учреждении, осуществляющем образовательную деятельность по адаптированным основным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имеющих сложные дефекты)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обеспечивающей углубленную трудовую подготовку, для детей с ограниченными возможностями здоровья (для глубоко умственно отсталых)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обеспечивающей углубленную трудовую подготовку, для детей с ограниченными возможностями здоровья (для умственно отсталых)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обеспечивающей углубленную трудовую подготовку, для детей с ограниченными возможностями здоровья (для имеющих сложные дефекты)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в форме индивидуального обучения на дому для детей с ограниченными возможностями здоровья учреждения, осуществляющего образовательную деятельность по адаптированным общеобразовательным программам, в том числе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 в учреждении, осуществляющем образовательную деятельность по адаптированным основным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слепых)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для глубоко умственно отсталых)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слабовидящих и поздноослепших, для имеющих тяжелые нарушения речи, для имеющих задержку психического развития, для умственно отсталых)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для детей с ограниченными возможностями здоровья (для имеющих сложные дефекты)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обеспечивающей углубленную трудовую подготовку, для детей с ограниченными возможностями здоровья (для глубоко умственно отсталых) в учреждении, осуществляющем образовательную деятельность по адаптированным основным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основной образовательной программы основного общего образования, обеспечивающей углубленную трудовую подготовку, для детей с ограниченными возможностями (для умственно отсталых) в учреждении, осуществляющем образовательную деятельность по адаптированным основным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основного общего образования, обеспечивающей углубленную трудовую подготовку, для детей с ограниченными возможностями (для имеющих сложные дефекты)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в учреждении для детей и подростков с девиантным поведением (открытого и закрытого типа)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Безвозмездная</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общеобразовательной программы основного общего образования для детей с ограниченными возможностями здоровья в учреждении для детей и подростков с девиантным поведением (закрытого типа)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Безвозмездная</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образовательной программы среднего общего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среднего общего образования в кадетском классе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128 в ред. Распоряжения Комитета по образованию Правительства Санкт-Петербурга</w:t>
            </w:r>
          </w:p>
          <w:p w:rsidR="0057555E" w:rsidRDefault="0057555E">
            <w:pPr>
              <w:pStyle w:val="ConsPlusNormal"/>
              <w:jc w:val="both"/>
            </w:pPr>
            <w:r>
              <w:t>от 11.11.2013 N 2595-р)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обучающихся по одному или нескольким предметам (кроме углубленного изучения иностранного языка)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обучающихся по иностранному языку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обучающихся по предметам гуманитарного профиля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обучающихся по предметам технического или естественно-научного профиля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по очно-заочной (вечерней) форме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по заочной форме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обучающихся по одному или нескольким предметам (кроме углубленного изучения иностранного языка)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обучающихся по иностранным языкам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обучающихся по предметам гуманитарного профиля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обучающихся по предметам технического или естественно-научного профиля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в форме индивидуального обучения на дому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в учреждении для детей, нуждающихся в длительном лечении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для обучающихся, находящихся на длительном обучении в медицинских учреждениях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слепых)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слабовидящих и поздноослепших)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глухих, слабослышащих и позднооглохших с легким недоразвитием речи, обусловленным нарушением слуха; для слабослышащих и позднооглохших с глубоким недоразвитием речи, обусловленным нарушением слуха; для слепых или для слабовидящих и поздноослепших), обучающихся по очно-заочной (вечерней) форме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глухих или для слабослышащих и позднооглохших с легким недоразвитием речи, обусловленным нарушением слуха; для слабослышащих и позднооглохших с глубоким недоразвитием речи, обусловленным нарушением слуха; для слепых или для слабовидящих и поздноослепших), обучающихся по заочной форме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в форме индивидуального обучения на дому для детей с ограниченными возможностями здоровья, в том числе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слепых) в коррекционном классе общеобразовательном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имеющих нарушения опорно-двигательного аппарата)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слабовидящих и поздноослепших)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слепых)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слабовидящих и поздноослепших)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имеющих сложные дефекты)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основной образовательной программы среднего общего образования для детей с ограниченными возможностями здоровья в форме индивидуального обучения на дому в учреждении, осуществляющем образовательную деятельность по адаптированным общеобразовательным программам, в том числе в учреждении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слепых)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слабовидящих и поздноослепших)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адаптированной образовательной программы среднего общего образования для детей с ограниченными возможностями здоровья (для имеющих сложные дефекты) в учреждении, осуществляющем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в учреждении для детей и подростков с девиантным поведением (открытого и закрытого типа)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Безвозмездная</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Осуществление присмотра и ухода за обучающимися в группе продленного дня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обучающиеся по основным общеобразовательным программам начального общего, основного общего и среднего общего образования в данном учреждении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обучающихся в возрасте от 7 до 11 лет в группе учреждения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7 до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обучающихся в возрасте от 12 до 18 лет в группе учреждения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обучающимися в группе продленного дня для детей с ограниченными возможностями здоровья (для глухих или для слабослышащих и позднооглохших с глубоким недоразвитием речи, обусловленным нарушением слуха)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обучающиеся по образовательным программам начального общего, основного общего и среднего общего образования в данном учреждении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обучающимися в группе продленного дня для детей с ограниченными возможностями здоровья (для слепых)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обучающиеся по образовательным программам начального общего, основного общего и среднего общего образования в данном учреждении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обучающимися в группе продленного дня для детей с ограниченными возможностями здоровья (для слабослышащих и позднооглохших с легким недоразвитием речи, обусловленным нарушением слуха; для имеющих нарушения опорно-двигательного аппарата; для глубоко умственно отсталых)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обучающиеся по образовательным программам начального общего, основного общего и среднего общего образования в данном учреждении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обучающимися в группе продленного дня для детей с ограниченными возможностями здоровья (для слабовидящих и поздноослепших; для имеющих тяжелые нарушения речи; для имеющих задержку психического развития или для умственно отсталых)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обучающиеся по образовательным программам начального общего, основного общего и среднего общего образования в данном учреждении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обучающимися в возрасте от 7 до 11 лет в группе учреждения, осуществляющего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7 до 11 лет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за обучающимися в возрасте от 12 до 18 лет в группе учреждения, осуществляющего образовательную деятельность по адаптированным общеобразовательным программам, с наличием интерната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до 18 лет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от 3 до 7 лет в группе общеразвивающей направленности учреждения для детей-сирот и детей, оставшихся без попечения родителей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с 3 до 7 лет в группе компенсирующей направленности с приоритетным осуществлением деятельности по квалифицированной коррекции недостатков в физическом и(или) психическом развитии детей с ограниченными возможностями здоровья в учреждении для детей-сирот и детей, оставшихся без попечения родителей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от 3 до 7 лет в группе общеразвивающей направленности учреждения для детей-сирот и детей, оставшихся без попечения родителей (с пребыванием на загородной базе)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с 3 до 7 лет в группе компенсирующей направленности с приоритетным осуществлением деятельности по квалифицированной коррекции недостатков в физическом и(или) психическом развитии детей с ограниченными возможностями здоровья учреждения для детей-сирот и детей, оставшихся без попечения родителей (с пребыванием на загородной базе)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от 7 до 11 лет в учреждении для детей-сирот и детей, оставшихся без попечения родителей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7 до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от 12 до 18 лет в учреждении для детей-сирот и детей, оставшихся без попечения родителей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до 18 лет, а также лица из числа детей-сирот и детей, оставшихся без попечения родителей, находящиеся на полном государственном обеспечении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от 7 до 11 лет в учреждении для детей-сирот и детей, оставшихся без попечения родителей (с пребыванием на загородной базе)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7 до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от 12 до 18 лет в учреждении для детей-сирот и детей, оставшихся без попечения родителей (с пребыванием на загородной базе)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до 18 лет, а также лица из числа детей-сирот и детей, оставшихся без попечения родителей, находящиеся на полном государственном обеспечении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от 7 до 11 лет с ограниченными возможностями здоровья учреждения для детей-сирот и детей, оставшихся без попечения родителей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7 до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от 12 до 18 лет с ограниченными возможностями здоровья в учреждении для детей-сирот и детей, оставшихся без попечения родителей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до 18 лет, а также лица из числа детей-сирот и детей, оставшихся без попечения родителей, находящиеся на полном государственном обеспечении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от 7 до 11 лет с ограниченными возможностями здоровья в учреждении для детей-сирот и детей, оставшихся без попечения родителей (с пребыванием на загородной базе)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7 до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от 12 до 18 лет с ограниченными возможностями здоровья в учреждении для детей-сирот и детей, оставшихся без попечения родителей (с пребыванием на загородной базе)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до 18 лет, а также лица из числа детей-сирот и детей, оставшихся без попечения родителей, находящиеся на полном государственном обеспечении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от 12 до 18 лет учреждения для детей и подростков с девиантным поведением (закрытого типа)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от 12 до 18 лет учреждения для детей и подростков с девиантным поведением (открытого типа)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воспитанников в возрасте от 12 до 18 лет с ограниченными возможностями здоровья учреждения для детей и подростков с девиантным поведением (закрытого типа)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обучающихся в возрасте от 7 до 11 лет в группе общеобразовательного учреждения для детей, нуждающихся в длительном лечении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7 до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обучающихся в возрасте от 12 до 18 лет в группе общеобразовательного учреждения для детей, нуждающихся в длительном лечении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(глухих) при освоении ими образовательной программы начального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(глухих) при освоении ими образовательной программы основного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(слабослышащих или позднооглохших с глубоким недоразвитием речи, обусловленным нарушением слуха) при освоении ими образовательной программы среднего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(слабослышащих или позднооглохших с легким недоразвитием речи, обусловленным нарушением слуха) при освоении ими образовательной программы начального общего образования, за исключением обучающихся с ограниченными возможностями здоровья осваивающих адаптированные общеобразовательным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(слабослышащих или позднооглохших с легким недоразвитием речи, обусловленным нарушением слуха) при освоении ими образовательной программам основного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(слабослышащих или позднооглохших с легким недоразвитием речи, обусловленным нарушением слуха) при освоении ими образовательной программы среднего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(слабослышащих или позднооглохших с глубоким недоразвитием речи, обусловленным нарушением слуха) при освоении ими образовательной программы начального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(слабослышащих или позднооглохших с глубоким недоразвитием речи, обусловленным нарушением слуха) при освоении ими образовательной программы основного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(слабослышащих или позднооглохших с глубоким недоразвитием речи, обусловленным нарушением слуха) при освоении ими образовательной программы среднего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(слепых) при освоении ими образовательной программы начального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(слепых) по образовательным программам основного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обучающегося с ограниченными возможностями здоровья (слепых) при освоении ими образовательной программы среднего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(слабовидящих или поздноослепших) при освоении ими образовательной программы начального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(слабовидящих или поздноослепших) при освоении ими образовательной программы основного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(слабовидящих или поздноослепших) при освоении ими образовательной программы среднего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 нарушением опорно-двигательного аппарата) при освоении ими образовательной программы начального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 нарушением опорно-двигательного аппарата) при освоении ими образовательной программы основного общего образования, за исключением обучающихся с ограниченными возможностями,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(с нарушением опорно-двигательного аппарата) при освоении ими образовательной программы среднего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(имеющих тяжелые нарушения речи) при освоении ими образовательной программы начального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(имеющих тяжелые нарушения речи) при освоении ими образовательной программы основного общего образования, за исключением обучающихся с ограниченными возможностями,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(имеющих задержку психического развития) при освоении ими образовательной программы начального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Психолого-педагогическое и социальное сопровождение обучающихся с ограниченными возможностями здоровья (имеющих задержку психического развития) по образовательным программам основного общего образования, за исключением обучающихся с ограниченными возможностями здоровья, осваивающих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 имеющие начальное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pPr>
            <w:r>
              <w:t>Прохождение промежуточной и итоговой аттестации экстерном</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214 введен Распоряжением Комитета по образованию Правительства Санкт-Петербурга</w:t>
            </w:r>
          </w:p>
          <w:p w:rsidR="0057555E" w:rsidRDefault="0057555E">
            <w:pPr>
              <w:pStyle w:val="ConsPlusNormal"/>
              <w:jc w:val="both"/>
            </w:pPr>
            <w:r>
              <w:t>от 14.06.2013 N 1421-р)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по предметам технического и естественно-научного профилей в государственном бюджетном общеобразовательном учреждении Физико-математическом лицее N 239 Центрального района Санкт-Петербурга с наличием интерната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215 введен Распоряжением Комитета по образованию Правительства Санкт-Петербурга</w:t>
            </w:r>
          </w:p>
          <w:p w:rsidR="0057555E" w:rsidRDefault="0057555E">
            <w:pPr>
              <w:pStyle w:val="ConsPlusNormal"/>
              <w:jc w:val="both"/>
            </w:pPr>
            <w:r>
              <w:t>от 22.07.2013 N 1668-р)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по предметам технического и естественно-научного профилей в государственном бюджетном общеобразовательном учреждении Физико-математическом лицее N 239 Центрального района Санкт-Петербурга с наличием интерната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216 введен Распоряжением Комитета по образованию Правительства Санкт-Петербурга</w:t>
            </w:r>
          </w:p>
          <w:p w:rsidR="0057555E" w:rsidRDefault="0057555E">
            <w:pPr>
              <w:pStyle w:val="ConsPlusNormal"/>
              <w:jc w:val="both"/>
            </w:pPr>
            <w:r>
              <w:t>от 22.07.2013 N 1668-р)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по предметам технического и естественно-научного профилей в государственном бюджетном общеобразовательном учреждении лицее N 30 "Физико-математический лицей N 30" Василеостровского района Санкт-Петербурга с наличием интерната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217 введен Распоряжением Комитета по образованию Правительства Санкт-Петербурга</w:t>
            </w:r>
          </w:p>
          <w:p w:rsidR="0057555E" w:rsidRDefault="0057555E">
            <w:pPr>
              <w:pStyle w:val="ConsPlusNormal"/>
              <w:jc w:val="both"/>
            </w:pPr>
            <w:r>
              <w:t>от 22.07.2013 N 1668-р)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по предметам технического и естественно-научного профилей в государственном бюджетном общеобразовательном учреждении лицее N 30 "Физико-математический лицей N 30" Василеостровского района Санкт-Петербурга с наличием интерната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218 введен Распоряжением Комитета по образованию Правительства Санкт-Петербурга</w:t>
            </w:r>
          </w:p>
          <w:p w:rsidR="0057555E" w:rsidRDefault="0057555E">
            <w:pPr>
              <w:pStyle w:val="ConsPlusNormal"/>
              <w:jc w:val="both"/>
            </w:pPr>
            <w:r>
              <w:t>от 22.07.2013 N 1668-р)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присмотра и ухода в группе продленного дня для детей с ограниченными возможностями здоровья (для детей со сложным дефектом) в учреждении, осуществляющем образовательную деятельность по адаптированным общеобразовательным программам</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219 введен Распоряжением Комитета по образованию Правительства Санкт-Петербурга</w:t>
            </w:r>
          </w:p>
          <w:p w:rsidR="0057555E" w:rsidRDefault="0057555E">
            <w:pPr>
              <w:pStyle w:val="ConsPlusNormal"/>
              <w:jc w:val="both"/>
            </w:pPr>
            <w:r>
              <w:t>от 22.07.2013 N 1668-р)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начального общего образования в спортивном классе</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220 введен Распоряжением Комитета по образованию Правительства Санкт-Петербурга</w:t>
            </w:r>
          </w:p>
          <w:p w:rsidR="0057555E" w:rsidRDefault="0057555E">
            <w:pPr>
              <w:pStyle w:val="ConsPlusNormal"/>
              <w:jc w:val="both"/>
            </w:pPr>
            <w:r>
              <w:t>от 11.11.2013 N 2595-р)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начального общего образования в спортивном классе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221 введен Распоряжением Комитета по образованию Правительства Санкт-Петербурга</w:t>
            </w:r>
          </w:p>
          <w:p w:rsidR="0057555E" w:rsidRDefault="0057555E">
            <w:pPr>
              <w:pStyle w:val="ConsPlusNormal"/>
              <w:jc w:val="both"/>
            </w:pPr>
            <w:r>
              <w:t>от 11.11.2013 N 2595-р)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в спортивном классе</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222 введен Распоряжением Комитета по образованию Правительства Санкт-Петербурга</w:t>
            </w:r>
          </w:p>
          <w:p w:rsidR="0057555E" w:rsidRDefault="0057555E">
            <w:pPr>
              <w:pStyle w:val="ConsPlusNormal"/>
              <w:jc w:val="both"/>
            </w:pPr>
            <w:r>
              <w:t>от 11.11.2013 N 2595-р)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 xml:space="preserve">Реализация образовательной программы основного общего образования в спортивном классе </w:t>
            </w:r>
            <w:hyperlink w:anchor="Par3796" w:tooltip="Ссылка на текущий документ" w:history="1">
              <w:r>
                <w:rPr>
                  <w:color w:val="0000FF"/>
                </w:rPr>
                <w:t>&lt;*&gt;</w:t>
              </w:r>
            </w:hyperlink>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223 введен Распоряжением Комитета по образованию Правительства Санкт-Петербурга</w:t>
            </w:r>
          </w:p>
          <w:p w:rsidR="0057555E" w:rsidRDefault="0057555E">
            <w:pPr>
              <w:pStyle w:val="ConsPlusNormal"/>
              <w:jc w:val="both"/>
            </w:pPr>
            <w:r>
              <w:t>от 11.11.2013 N 2595-р)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в спортивном классе</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224 введен Распоряжением Комитета по образованию Правительства Санкт-Петербурга</w:t>
            </w:r>
          </w:p>
          <w:p w:rsidR="0057555E" w:rsidRDefault="0057555E">
            <w:pPr>
              <w:pStyle w:val="ConsPlusNormal"/>
              <w:jc w:val="both"/>
            </w:pPr>
            <w:r>
              <w:t>от 11.11.2013 N 2595-р)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Проведение территориальной психолого-медико-педагогической комиссией обследования детей в возрасте от 0 до 18 лет и подготовка по результатам обследования рекомендаций по оказанию детям психолого-медико-педагогической помощи и организации их обучения и воспитания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0 до 18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Проведение центральной психолого-медико-педагогической комиссией обследования детей в возрасте от 0 до 18 лет и подготовка по результатам обследования рекомендаций по оказанию детям психолого-медико-педагогической помощи и организации их обучения и воспитания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0 до 18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по русскому языку, литературе, истории и иностранному языку, в Государственном бюджетном общеобразовательном учреждении "Академическая гимназия N 56" Санкт-Петербурга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по математике, обществознанию и иностранному языку, в Государственном бюджетном общеобразовательном учреждении "Академическая гимназия N 56" Санкт-Петербурга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по математике, физике, информатике и иностранному языку, в Государственном бюджетном общеобразовательном учреждении "Академическая гимназия N 56" Санкт-Петербурга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229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основного общего образования, обеспечивающей дополнительную (углубленную) подготовку по биологии, химии, математике и иностранному языку, в Государственном бюджетном общеобразовательном учреждении "Академическая гимназия N 56" Санкт-Петербурга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начальное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по русскому языку, литературе, истории и иностранному языку, в Государственном бюджетном общеобразовательном учреждении "Академическая гимназия N 56" Санкт-Петербурга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по математике, обществознанию, экономике, праву и иностранному языку, в Государственном бюджетном общеобразовательном учреждении "Академическая гимназия N 56" Санкт-Петербурга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по математике, физике, информатике и иностранному языку, в Государственном бюджетном общеобразовательном учреждении "Академическая гимназия N 56" Санкт-Петербурга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среднего общего образования, обеспечивающей дополнительную (углубленную) подготовку по биологии, химии, математике и иностранному языку, в Государственном бюджетном общеобразовательном учреждении "Академическая гимназия N 56" Санкт-Петербурга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bl>
    <w:p w:rsidR="0057555E" w:rsidRDefault="0057555E">
      <w:pPr>
        <w:pStyle w:val="ConsPlusNormal"/>
        <w:jc w:val="both"/>
      </w:pPr>
    </w:p>
    <w:p w:rsidR="0057555E" w:rsidRDefault="0057555E">
      <w:pPr>
        <w:pStyle w:val="ConsPlusNormal"/>
        <w:ind w:firstLine="540"/>
        <w:jc w:val="both"/>
      </w:pPr>
      <w:r>
        <w:t>--------------------------------</w:t>
      </w:r>
    </w:p>
    <w:p w:rsidR="0057555E" w:rsidRDefault="0057555E">
      <w:pPr>
        <w:pStyle w:val="ConsPlusNormal"/>
        <w:ind w:firstLine="540"/>
        <w:jc w:val="both"/>
      </w:pPr>
      <w:bookmarkStart w:id="6" w:name="Par3796"/>
      <w:bookmarkEnd w:id="6"/>
      <w:r>
        <w:t>&lt;*&gt; Образовательная программа, реализуемая в соответствии с федеральными государственными образовательными стандартами начального общего образования, утвержденными приказом Министерства образования и науки Российской Федерации от 06.10.2009 N 373;</w:t>
      </w:r>
    </w:p>
    <w:p w:rsidR="0057555E" w:rsidRDefault="0057555E">
      <w:pPr>
        <w:pStyle w:val="ConsPlusNormal"/>
        <w:ind w:firstLine="540"/>
        <w:jc w:val="both"/>
      </w:pPr>
      <w:bookmarkStart w:id="7" w:name="Par3797"/>
      <w:bookmarkEnd w:id="7"/>
      <w:r>
        <w:t>&lt;**&gt; Образовательная программа, реализуемая в соответствии с федеральными государственными образовательными стандартами основного общего образования, утвержденными приказом Министерства образования и науки Российской Федерации от 17.12.2010 N 1897.</w:t>
      </w: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right"/>
        <w:outlineLvl w:val="0"/>
      </w:pPr>
      <w:bookmarkStart w:id="8" w:name="Par3803"/>
      <w:bookmarkEnd w:id="8"/>
      <w:r>
        <w:t>ПРИЛОЖЕНИЕ 3</w:t>
      </w:r>
    </w:p>
    <w:p w:rsidR="0057555E" w:rsidRDefault="0057555E">
      <w:pPr>
        <w:pStyle w:val="ConsPlusNormal"/>
        <w:jc w:val="right"/>
      </w:pPr>
      <w:r>
        <w:t>к распоряжению</w:t>
      </w:r>
    </w:p>
    <w:p w:rsidR="0057555E" w:rsidRDefault="0057555E">
      <w:pPr>
        <w:pStyle w:val="ConsPlusNormal"/>
        <w:jc w:val="right"/>
      </w:pPr>
      <w:r>
        <w:t>Комитета по образованию</w:t>
      </w:r>
    </w:p>
    <w:p w:rsidR="0057555E" w:rsidRDefault="0057555E">
      <w:pPr>
        <w:pStyle w:val="ConsPlusNormal"/>
        <w:jc w:val="right"/>
      </w:pPr>
      <w:r>
        <w:t>от 25.04.2013 N 1007-р</w:t>
      </w:r>
    </w:p>
    <w:p w:rsidR="0057555E" w:rsidRDefault="0057555E">
      <w:pPr>
        <w:pStyle w:val="ConsPlusNormal"/>
        <w:jc w:val="both"/>
      </w:pPr>
    </w:p>
    <w:p w:rsidR="0057555E" w:rsidRDefault="0057555E">
      <w:pPr>
        <w:pStyle w:val="ConsPlusNormal"/>
        <w:jc w:val="center"/>
        <w:rPr>
          <w:b/>
          <w:bCs/>
          <w:sz w:val="16"/>
          <w:szCs w:val="16"/>
        </w:rPr>
      </w:pPr>
      <w:bookmarkStart w:id="9" w:name="Par3808"/>
      <w:bookmarkEnd w:id="9"/>
      <w:r>
        <w:rPr>
          <w:b/>
          <w:bCs/>
          <w:sz w:val="16"/>
          <w:szCs w:val="16"/>
        </w:rPr>
        <w:t>ОТРАСЛЕВОЙ ПЕРЕЧЕНЬ</w:t>
      </w:r>
    </w:p>
    <w:p w:rsidR="0057555E" w:rsidRDefault="0057555E">
      <w:pPr>
        <w:pStyle w:val="ConsPlusNormal"/>
        <w:jc w:val="center"/>
        <w:rPr>
          <w:b/>
          <w:bCs/>
          <w:sz w:val="16"/>
          <w:szCs w:val="16"/>
        </w:rPr>
      </w:pPr>
      <w:r>
        <w:rPr>
          <w:b/>
          <w:bCs/>
          <w:sz w:val="16"/>
          <w:szCs w:val="16"/>
        </w:rPr>
        <w:t>ГОСУДАРСТВЕННЫХ УСЛУГ (РАБОТ), ОКАЗЫВАЕМЫХ (ВЫПОЛНЯЕМЫХ)</w:t>
      </w:r>
    </w:p>
    <w:p w:rsidR="0057555E" w:rsidRDefault="0057555E">
      <w:pPr>
        <w:pStyle w:val="ConsPlusNormal"/>
        <w:jc w:val="center"/>
        <w:rPr>
          <w:b/>
          <w:bCs/>
          <w:sz w:val="16"/>
          <w:szCs w:val="16"/>
        </w:rPr>
      </w:pPr>
      <w:r>
        <w:rPr>
          <w:b/>
          <w:bCs/>
          <w:sz w:val="16"/>
          <w:szCs w:val="16"/>
        </w:rPr>
        <w:t>ГОСУДАРСТВЕННЫМИ УЧРЕЖДЕНИЯМИ САНКТ-ПЕТЕРБУРГА</w:t>
      </w:r>
    </w:p>
    <w:p w:rsidR="0057555E" w:rsidRDefault="0057555E">
      <w:pPr>
        <w:pStyle w:val="ConsPlusNormal"/>
        <w:jc w:val="center"/>
        <w:rPr>
          <w:b/>
          <w:bCs/>
          <w:sz w:val="16"/>
          <w:szCs w:val="16"/>
        </w:rPr>
      </w:pPr>
      <w:r>
        <w:rPr>
          <w:b/>
          <w:bCs/>
          <w:sz w:val="16"/>
          <w:szCs w:val="16"/>
        </w:rPr>
        <w:t>В СФЕРЕ СРЕДНЕГО ПРОФЕССИОНАЛЬНОГО ОБРАЗОВАНИЯ</w:t>
      </w:r>
    </w:p>
    <w:p w:rsidR="0057555E" w:rsidRDefault="0057555E">
      <w:pPr>
        <w:pStyle w:val="ConsPlusNormal"/>
        <w:jc w:val="center"/>
        <w:rPr>
          <w:b/>
          <w:bCs/>
          <w:sz w:val="16"/>
          <w:szCs w:val="16"/>
        </w:rPr>
      </w:pPr>
      <w:r>
        <w:rPr>
          <w:b/>
          <w:bCs/>
          <w:sz w:val="16"/>
          <w:szCs w:val="16"/>
        </w:rPr>
        <w:t>И ПРОФЕССИОНАЛЬНОЙ ПОДГОТОВКИ</w:t>
      </w:r>
    </w:p>
    <w:p w:rsidR="0057555E" w:rsidRDefault="0057555E">
      <w:pPr>
        <w:pStyle w:val="ConsPlusNormal"/>
        <w:jc w:val="center"/>
      </w:pPr>
    </w:p>
    <w:p w:rsidR="0057555E" w:rsidRDefault="0057555E">
      <w:pPr>
        <w:pStyle w:val="ConsPlusNormal"/>
        <w:jc w:val="center"/>
      </w:pPr>
      <w:r>
        <w:t>(в ред. Распоряжений Комитета по образованию</w:t>
      </w:r>
    </w:p>
    <w:p w:rsidR="0057555E" w:rsidRDefault="0057555E">
      <w:pPr>
        <w:pStyle w:val="ConsPlusNormal"/>
        <w:jc w:val="center"/>
      </w:pPr>
      <w:r>
        <w:t>Правительства Санкт-Петербурга от 15.07.2013 N 1621-р,</w:t>
      </w:r>
    </w:p>
    <w:p w:rsidR="0057555E" w:rsidRDefault="0057555E">
      <w:pPr>
        <w:pStyle w:val="ConsPlusNormal"/>
        <w:jc w:val="center"/>
      </w:pPr>
      <w:r>
        <w:t>от 27.12.2013 N 3113-р, от 10.07.2014 N 3065-р,</w:t>
      </w:r>
    </w:p>
    <w:p w:rsidR="0057555E" w:rsidRDefault="0057555E">
      <w:pPr>
        <w:pStyle w:val="ConsPlusNormal"/>
        <w:jc w:val="center"/>
      </w:pPr>
      <w:r>
        <w:t>от 24.07.2014 N 3256-р)</w:t>
      </w:r>
    </w:p>
    <w:p w:rsidR="0057555E" w:rsidRDefault="0057555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80"/>
        <w:gridCol w:w="7200"/>
        <w:gridCol w:w="2608"/>
        <w:gridCol w:w="2324"/>
      </w:tblGrid>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N п/п</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Наименование государственной услуги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Категории потребителей государственной услуги (работы)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Форма оказания государственной услуги (выполнения работы)</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4</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"Лаборант-эколог" с получением среднего общего образования, код профессии по перечню профессий начального профессионального образования 1.5,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электронно-вычислительных машин" с получением среднего общего образования, код профессии по перечню профессий начального профессионального образования 1.9,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"Радиомеханик" с получением среднего общего образования, код профессии по перечню профессий начального профессионального образования 1.10,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"Электромеханик по лифтам" с получением среднего общего образования, код профессии по перечню профессий начального профессионального образования 1.11,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по ремонту и обслуживанию электрооборудования" с получением среднего общего образования, код профессии по перечню профессий начального профессионального образования 1.12,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"Спасатель" с получением среднего общего образования, код профессии по перечню профессий начального профессионального образования 1.13-р,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"Модельщик" с получением среднего общего образования, код профессии по перечню профессий начального профессионального образования 2.1,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"Сварщик (электросварочные и газосварочные работы)" с получением среднего общего образования, код профессии по перечню профессий начального профессионального образования 2.4,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станков и оборудования в механообработке" с получением среднего общего образования, код профессии по перечню профессий начального профессионального образования 2.10,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"Станочник (металлообработка)" с получением среднего общего образования, код профессии по перечню профессий начального профессионального образования 2.12,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контрольно-измерительных приборов и автоматики" с получением среднего общего образования, код профессии по перечню профессий начального профессионального образования 2.16,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с получением среднего общего образования, код профессии по перечню профессий начального профессионального образования 2.17,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по контрольно-измерительным приборам и автоматике" с получением среднего общего образования, код профессии по перечню профессий начального профессионального образования 2.18,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по ремонту автомобилей" с получением среднего общего образования, код профессии по перечню профессий начального профессионального образования 2.19,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по ремонту автомобилей" без получения среднего общего образования, код профессии по перечню профессий начального профессионального образования 2.19, со сроком обучения 2 года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станков с программным управлением" с получением среднего общего образования, код профессии по перечню профессий начального профессионального образования 2.21-р,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"Сборщик электрических машин и аппаратов" с получением среднего общего образования, код профессии по перечню профессий начального профессионального образования 4.2,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"Регулировщик радиоэлектронной аппаратуры и приборов" с получением среднего общего образования, код профессии по перечню профессий начального профессионального образования 6.2,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"Слесарь-мехатроник" с получением среднего общего образования, код профессии по перечню профессий начального профессионального образования 6.3,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"Слесарь-сборщик авиационной техники" с получением среднего общего образования, код профессии по перечню профессий начального профессионального образования 8.1,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по ремонту авиационной техники" с получением среднего общего образования, код профессии по перечню профессий начального профессионального образования 8.3,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"Оптик-механик" с получением среднего общего образования, код профессии по перечню профессий начального профессионального образования 9.2,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"Электрорадиомонтажник судовой" с получением среднего общего образования, код профессии по перечню профессий начального профессионального образования 10.6,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"Судостроитель-судоремонтник металлических судов" с получением среднего общего образования, код профессии по перечню профессий начального профессионального образования 10.4,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технологических насосов и компрессоров" с получением среднего общего образования, код профессии по перечню профессий начального профессионального образования 20.2,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отделочных строительных работ" с получением среднего общего образования, код профессии по перечню профессий начального профессионального образования 22.2,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дорожных и строительных машин" с получением среднего общего образования, код профессии по перечню профессий начального профессионального образования 22.5,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подъемно-транспортных и строительных машин" с получением среднего общего образования, код профессии по перечню профессий начального профессионального образования 22.6,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"Электромонтажник по силовым сетям и электрооборудованию" с получением среднего общего образования, код профессии по перечню профессий начального профессионального образования 22.19,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"Электромонтажник-наладчик" с получением среднего общего образования, код профессии по перечню профессий начального профессионального образования 22.20,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аварийно-восстановительных работ (водопроводные и канализационные сети городского хозяйства)" с получением среднего общего образования, код профессии по перечню профессий начального профессионального образования 22.26-р,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метростроя" с получением среднего общего образования, код профессии по перечню профессий начального профессионального образования 22.27-р,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столярного и мебельного производства" с получением среднего общего образования, код профессии по перечню профессий начального профессионального образования 24.2,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"Исполнитель художественно-оформительских работ" с получением среднего общего образования, код профессии по перечню профессий начального профессионального образования 29.1,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"Реставратор строительный" с получением среднего общего образования, код профессии по перечню профессий начального профессионального образования 29.2,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по обработке перевозочных документов на железнодорожном транспорте" с получением среднего общего образования, код профессии по перечню профессий начального профессионального образования 30.3,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"Помощник машиниста локомотива" с получением среднего общего образования, код профессии по перечню профессий начального профессионального образования 30.4-р,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по обслуживанию и ремонту подвижного состава" с получением среднего общего образования, код профессии по перечню профессий начального профессионального образования 30.6,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"Боцман", с получением среднего общего образования, код профессии по перечню профессий начального профессионального образования 30.13,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"Моторист (машинист) рефрижераторных установок" с получением среднего общего образования, код профессии по перечню профессий начального профессионального образования 30.16,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"Судоводитель-помощник механика судов речного флота" с получением среднего общего образования, код профессии по перечню профессий начального профессионального образования 30.18,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"Автомеханик" с получением среднего общего образования, код профессии по перечню профессий начального профессионального образования 30.20,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"Автомеханик" с получением среднего общего образования, код профессии по перечню профессий начального профессионального образования 30.20-р,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устройств сигнализации, централизации, блокировки" с получением среднего общего образования, код профессии по перечню профессий начального профессионального образования 30.24-р,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"Слесарь-электрик метрополитена" с получением среднего общего образования, код профессии по перечню профессий начального профессионального образования 30.25-р,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тяговой подстанции" с получением среднего общего образования, код профессии по перечню профессий начального профессионального образования 30.27-р,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эскалатора" с получением среднего общего образования, код профессии по перечню профессий начального профессионального образования 30.28-р,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связи" с получением среднего общего образования, код профессии по перечню профессий начального профессионального образования 31.1,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по ремонту линейно-кабельных сооружений телефонной связи и проводного вещания" с получением среднего общего образования, код профессии по перечню профессий начального профессионального образования 31.6,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"Закройщик", код профессии по перечню профессий начального профессионального образования 32.20,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"Закройщик" с получением среднего общего образования, код профессии по перечню профессий начального профессионального образования 32.20,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швейного оборудования" с получением среднего общего образования, код профессии по перечню профессий начального профессионального образования 32.22,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издательского дела" с получением среднего общего образования, код профессии по перечню профессий начального профессионального образования 33.2,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печатного дела" с получением среднего общего образования, код профессии по перечню профессий начального профессионального образования 33.3,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полиграфического оборудования" с получением среднего общего образования, код профессии по перечню профессий начального профессионального образования 33.5,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"Официант, бармен" с получением среднего общего образования, код профессии по перечню профессий начального профессионального образования 34.1,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"Повар, кондитер" с получением среднего общего образования, код профессии по перечню профессий начального профессионального образования 34.2,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"Продавец, контролер-кассир" с получением среднего общего образования, код профессии по перечню профессий начального профессионального образования 34.3,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"Электромеханик по торговому и холодильному оборудованию" с получением среднего общего образования, код профессии по перечню профессий начального профессионального образования 34.4,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"Пекарь-мастер" с получением среднего общего образования, код профессии по перечню профессий начального профессионального образования 34.18-р,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"Изготовитель художественных изделий из дерева" с получением среднего общего образования, код профессии по перечню профессий начального профессионального образования 35.1,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"Изготовитель художественных изделий из камня" с получением среднего общего образования, код профессии по перечню профессий начального профессионального образования 35.2,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"Художник" с получением среднего общего образования, код профессии по перечню профессий начального профессионального образования 35.8,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"Художник по костюму" с получением среднего общего образования, код профессии по перечню профессий начального профессионального образования 35.9,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"Художник росписи по ткани" с получением среднего общего образования, код профессии по перечню профессий начального профессионального образования 35.10,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"Ювелир" с получением среднего общего образования, код профессии по перечню профессий начального профессионального образования 35.11,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"Парикмахер" с получением среднего общего образования, код профессии по перечню профессий начального профессионального образования 36.3,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"Фотограф" с получением среднего общего образования, код профессии по перечню профессий начального профессионального образования 36.5,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"Садовник" с получением среднего общего образования, код профессии по перечню профессий начального профессионального образования 37.13,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"Администратор" с получением среднего общего образования, код профессии по перечню профессий начального профессионального образования 38.3,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"Бухгалтер" с получением среднего общего образования, код профессии по перечню профессий начального профессионального образования 38.5,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"Коммерсант в торговле" с получением среднего общего образования, код профессии по перечню профессий начального профессионального образования 38.9,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"Контролер сберегательного банка" с получением среднего общего образования, код профессии по перечню профессий начального профессионального образования 38.12,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"Секретарь" с получением среднего общего образования, код профессии по перечню профессий начального профессионального образования 38.14,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"Секретарь-референт" с получением среднего общего образования, код профессии по перечню профессий начального профессионального образования 38.15,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"Агент страховой" с получением среднего общего образования, код профессии по перечню профессий начального профессионального образования 38.19,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"Коммерсант (по отраслям)" с получением среднего общего образования, код профессии по перечню профессий начального профессионального образования 38.23-р, со сроком обучения 3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"Агент по туризму", с получением среднего общего образования, код профессии по перечню профессий начального профессионального образования 38.24-р,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"Агент по туризму", с получением среднего общего образования, код профессии по перечню профессий начального профессионального образования 38.24-р,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"Агент рекламный", код профессии по перечню профессий и специальностей среднего профессионального образования 031601.01,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"Секретарь", код профессии по перечню профессий и специальностей среднего профессионального образования 034700.01,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"Секретарь" с получением среднего общего образования, код профессии по перечню профессий и специальностей среднего профессионального образования 034700.01,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82 в ред. Распоряжения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"Делопроизводитель", код профессии по перечню профессий и специальностей среднего профессионального образования 034700.03,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"Социальный работник", код профессии по перечню профессий и специальностей среднего профессионального образования 040401.01,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"Лепщик-модельщик архитектурных деталей" с получением среднего общего образования, код профессии по перечню профессий и специальностей среднего профессионального образования 072200.01,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"Реставратор строительный", код профессии по перечню профессий и специальностей среднего профессионального образования 072200.02,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"Реставратор строительный" с получением среднего общего образования, код профессии по перечню профессий и специальностей среднего профессионального образования 072200.02,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"Исполнитель художественно-оформительских работ", код профессии по перечню профессий и специальностей среднего профессионального образования 072500.01,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"Исполнитель художественно-оформительских работ" с получением среднего общего образования, код профессии по перечню профессий и специальностей среднего профессионального образования 072500.01,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89 в ред. Распоряжения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"Ювелир", код профессии по перечню профессий и специальностей среднего профессионального образования 072500.02,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"Ювелир" с получением среднего общего образования, код профессии по перечню профессий и специальностей среднего профессионального образования 072500.02,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"Изготовитель художественных изделий из тканей с художественной росписью", код профессии по перечню профессий и специальностей среднего профессионального образования 072601.02,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"Изготовитель художественных изделий из тканей с художественной росписью", с получением среднего общего образования, код профессии по перечню профессий и специальностей среднего профессионального образования 072601.02,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"Художник росписи по ткани", код профессии по перечню профессий и специальностей среднего профессионального образования 072608.04,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"Художник росписи по ткани" с получением среднего общего образования, код профессии по перечню профессий и специальностей среднего профессионального образования 072608.04,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"Изготовитель художественных изделий из дерева", код профессии по перечню профессий и специальностей среднего профессионального образования 072611.01,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"Изготовитель художественных изделий из дерева" с получением среднего общего образования, код профессии по перечню профессий и специальностей среднего профессионального образования 072611.01,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"Резчик", код профессии по перечню профессий и специальностей среднего профессионального образования 072612.01,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"Резчик" с получением среднего общего образования, код профессии по перечню профессий и специальностей среднего профессионального образования 072612.01,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"Контролер сберегательного банка", код профессии по перечню профессий и специальностей среднего профессионального образования 080110.02,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"Контролер сберегательного банка" с получением среднего общего образования, код профессии по перечню профессий и специальностей среднего профессионального образования 080110.02,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"Официант, бармен", код профессии по перечню профессий и специальностей среднего профессионального образования 100114.01,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"Официант, бармен" с получением среднего общего образования, код профессии по перечню профессий и специальностей среднего профессионального образования 100114.01,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"Парикмахер", код профессии по перечню профессий и специальностей среднего профессионального образования 100116.01,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"Парикмахер" без получения среднего общего образования, код профессии по перечню профессий и специальностей среднего профессионального образования 100116.01, со сроком обучения 2 года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"Парикмахер" с получением среднего общего образования, код профессии по перечню профессий и специальностей среднего профессионального образования 100116.01,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"Фотограф", код профессии по перечню профессий и специальностей среднего профессионального образования 100118.01,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"Фотограф" с получением среднего общего образования, код профессии по перечню профессий и специальностей среднего профессионального образования 100118.01,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по обработке перевозочных документов на железнодорожном транспорте", код профессии по перечню профессий и специальностей среднего профессионального образования 100120.03,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по обработке перевозочных документов на железнодорожном транспорте" с получением среднего общего образования, код профессии по перечню профессий и специальностей среднего профессионального образования 100120.03,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"Проводник на железнодорожном транспорте", код профессии по перечню профессий и специальностей среднего профессионального образования 100120.04,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"Проводник на железнодорожном транспорте" с получением среднего общего образования, код профессии по перечню профессий и специальностей среднего профессионального образования 100120.04,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"Продавец, контролер-кассир", код профессии по перечню профессий и специальностей среднего профессионального образования 100701.01,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"Продавец, контролер-кассир" с получением среднего общего образования, код профессии по перечню профессий и специальностей среднего профессионального образования 100701.01,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"Хозяйка(-ин) усадьбы", код профессии по перечню профессий и специальностей среднего профессионального образования 112201.01,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"Хозяйка(-ин) усадьбы" с получением среднего общего образования, код профессии по перечню профессий и специальностей среднего профессионального образования 112201.01,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"Сборщик электрических машин и аппаратов", код профессии по перечню профессий и специальностей среднего профессионального образования 140446.02,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по ремонту и обслуживанию электрооборудования (по отраслям)", код профессии по перечню профессий и специальностей среднего профессионального образования 140446.03,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по ремонту и обслуживанию электрооборудования (по отраслям)" с получением среднего общего образования, код профессии по перечню профессий и специальностей среднего профессионального образования 140446.03,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"Электромеханик по лифтам", код профессии по перечню профессий и специальностей среднего профессионального образования 140448.01,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"Электромеханик по лифтам" с получением среднего общего образования, код профессии по перечню профессий и специальностей среднего профессионального образования 140448.01,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"Модельщик" без получения среднего общего образования, код профессии по перечню профессий и специальностей среднего профессионального образования 150406.01,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"Модельщик", код профессии по перечню профессий и специальностей среднего профессионального образования 150406.01,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"Модельщик" с получением среднего общего образования, код профессии по перечню профессий и специальностей среднего профессионального образования 150406.01,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сварочного и газоплазморезательного оборудования", код профессии по перечню профессий и специальностей среднего профессионального образования 150709.01, со сроком обучения 1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сварочного и газоплазморезательного оборудования" с получением среднего общего образования, код профессии по перечню профессий и специальностей среднего профессионального образования 150709.01,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"Сварщик (электросварочные и газосварочные работы)", код профессии по перечню профессий и специальностей среднего профессионального образования 150709.02,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"Сварщик (электросварочные и газосварочные работы)" с получением среднего общего образования, код профессии по перечню профессий и специальностей среднего профессионального образования 150709.02,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"Электромеханик по торговому и холодильному оборудованию", код профессии по перечню профессий и специальностей среднего профессионального образования 151022.01,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"Электромеханик по торговому и холодильному оборудованию" с получением среднего общего образования, код профессии по перечню профессий и специальностей среднего профессионального образования 151022.01,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"Чертежник-конструктор" с получением среднего общего образования, код профессии по перечню профессий и специальностей среднего профессионального образования 151901.01,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станков и оборудования в механообработке", код профессии по перечню профессий и специальностей среднего профессионального образования 151902.01, со сроком обучения 1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станков и оборудования в механообработке" с получением среднего общего образования, код профессии по перечню профессий и специальностей среднего профессионального образования 151902.01,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"Станочник (металлообработка)", код профессии по перечню профессий и специальностей среднего профессионального образования 151902.03,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"Станочник (металлообработка)" с получением среднего общего образования, код профессии по перечню профессий и специальностей среднего профессионального образования 151902.03,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"Токарь-универсал" с получением среднего общего образования, код профессии по перечню профессий и специальностей среднего профессионального образования 151902.04,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без получения среднего общего образования, код профессии по перечню профессий и специальностей среднего профессионального образования 151903.02, со сроком обучения 1 год 10 месяцев, в группе с наполняемостью 6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код профессии по перечню профессий и специальностей среднего профессионального образования 151903.02,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без получения среднего общего образования, код профессии по перечню профессий и специальностей среднего профессионального образования 151903.02, со сроком обучения 2 года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с получением среднего общего образования, код профессии по перечню профессий и специальностей среднего профессионального образования 151903.02,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"Слесарь-сборщик авиационной техники", код профессии по перечню профессий и специальностей среднего профессионального образования 160108.02,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"Слесарь-сборщик авиационной техники" с получением среднего общего образования, код профессии по перечню профессий и специальностей среднего профессионального образования 160108.02,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"Судостроитель-судоремонтник металлических судов" с получением среднего общего образования, код профессии по перечню профессий и специальностей среднего профессионального образования 180103.01,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"Судостроитель-судоремонтник неметаллических судов" с получением среднего общего образования, код профессии по перечню профессий и специальностей среднего профессионального образования 180103.02,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"Слесарь-монтажник судовой" с получением среднего общего образования, код профессии по перечню профессий и специальностей среднего профессионального образования 180103.03,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"Электрорадиомонтажник судовой", код профессии по перечню профессий и специальностей среднего профессионального образования 180103.05,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"Электрорадиомонтажник судовой" с получением среднего общего образования, код профессии по перечню профессий и специальностей среднего профессионального образования 180103.05,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"Моторист (машинист)", код профессии по перечню профессий и специальностей среднего профессионального образования 180107.01,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"Моторист (машинист)" с получением среднего общего образования, код профессии по перечню профессий и специальностей среднего профессионального образования 180107.01,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"Судоводитель-помощник механика маломерного судна", код профессии по перечню профессий и специальностей среднего профессионального образования 180403.01,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"Судоводитель-помощник механика маломерного судна" с получением среднего общего образования, код профессии по перечню профессий и специальностей среднего профессионального образования 180403.01,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"Матрос", код профессии по перечню профессий и специальностей среднего профессионального образования 180403.02,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"Матрос" с получением среднего общего образования, код профессии по перечню профессий и специальностей среднего профессионального образования 180403.02,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локомотива", код профессии по перечню профессий и специальностей среднего профессионального образования 190623.01,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локомотива" с получением среднего общего образования, код профессии по перечню профессий и специальностей среднего профессионального образования 190623.01,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по обслуживанию и ремонту подвижного состава", код профессии по перечню профессий и специальностей среднего профессионального образования 190623.03,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по обслуживанию и ремонту подвижного состава" с получением среднего общего образования, код профессии по перечню профессий и специальностей среднего профессионального образования 190623.03,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157 в ред. Распоряжения Комитета по образованию Правительства Санкт-Петербурга</w:t>
            </w:r>
          </w:p>
          <w:p w:rsidR="0057555E" w:rsidRDefault="0057555E">
            <w:pPr>
              <w:pStyle w:val="ConsPlusNormal"/>
              <w:jc w:val="both"/>
            </w:pPr>
            <w:r>
              <w:t>от 15.07.2013 N 1621-р)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"Слесарь-электрик метрополитена", код профессии по перечню профессий и специальностей среднего профессионального образования 190623.05,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"Слесарь-электрик метрополитена" с получением среднего общего образования, код профессии по перечню профессий и специальностей среднего профессионального образования 190623.05,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дорожных и строительных машин", код профессии по перечню профессий и специальностей среднего профессионального образования 190629.01,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дорожных и строительных машин" с получением среднего общего образования, код профессии по перечню профессий и специальностей среднего профессионального образования 190629.01,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крана (крановщик)", код профессии по перечню профессий и специальностей среднего профессионального образования 190629.07,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крана (крановщик)" с получением среднего общего образования, код профессии по перечню профессий и специальностей среднего профессионального образования 190629.07,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по ремонту строительных машин", код профессии по перечню профессий и специальностей среднего профессионального образования 190629.08,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по ремонту строительных машин" с получением среднего общего образования, код профессии по перечню профессий и специальностей среднего профессионального образования 190629.08,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"Автомеханик", код профессии по перечню профессий и специальностей среднего профессионального образования 190631.01,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"Автомеханик" с получением среднего общего образования, код профессии по перечню профессий и специальностей среднего профессионального образования 190631.01,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тяговой подстанции", код профессии по перечню профессий и специальностей среднего профессионального образования 190901.01,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тяговой подстанции" с получением среднего общего образования, код профессии по перечню профессий и специальностей среднего профессионального образования 190901.01,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устройств сигнализации, централизации, блокировки (СЦБ)", код профессии по перечню профессий и специальностей среднего профессионального образования 190901.02,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устройств сигнализации, централизации, блокировки (СЦБ)" с получением среднего общего образования, код профессии по перечню профессий и специальностей среднего профессионального образования 190901.02,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"Оптик-механик", код профессии по перечню профессий и специальностей среднего профессионального образования 200409.02,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"Оптик-механик" с получением среднего общего образования, код профессии по перечню профессий и специальностей среднего профессионального образования 200409.02,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"Радиомеханик", код профессии по перечню профессий и специальностей среднего профессионального образования 210401.01,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"Радиомеханик" с получением среднего общего образования, код профессии по перечню профессий и специальностей среднего профессионального образования 210401.01,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"Монтажник радиоэлектронной аппаратуры и приборов", код профессии по перечню профессий и специальностей среднего профессионального образования 210401.02,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"Монтажник радиоэлектронной аппаратуры и приборов" с получением среднего общего образования, код профессии по перечню профессий и специальностей среднего профессионального образования 210401.02,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связи", код профессии по перечню профессий и специальностей среднего профессионального образования 210801.01,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связи" с получением среднего общего образования, код профессии по перечню профессий и специальностей среднего профессионального образования 210801.01,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"Наладчик контрольно-измерительных приборов и автоматики", код профессии по перечню профессий и специальностей среднего профессионального образования 220703.01,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контрольно-измерительных приборов и автоматики" с получением среднего общего образования, код профессии по перечню профессий и специальностей среднего профессионального образования 220703.01,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"Слесарь по контрольно-измерительным приборам и автоматике", код профессии по перечню профессий и специальностей среднего профессионального образования 220703.02,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по контрольно-измерительным приборам и автоматике" с получением среднего общего образования, код профессии по перечню профессий и специальностей среднего профессионального образования 220703.02,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по обработке цифровой информации", код профессии по перечню профессий и специальностей среднего профессионального образования 230103.02,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по обработке цифровой информации" с получением среднего общего образования, код профессии по перечню профессий и специальностей среднего профессионального образования 230103.02,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185 в ред. Распоряжения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"Наладчик компьютерных сетей", код профессии по перечню профессий и специальностей среднего профессионального образования 230103.03,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"Лаборант-эколог", код профессии по перечню профессий и специальностей среднего профессионального образования 240100.02,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"Лаборант-эколог" с получением среднего общего образования, код профессии по перечню профессий и специальностей среднего профессионального образования 240100.02,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188 в ред. Распоряжения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технологических насосов и компрессоров", код профессии по перечню профессий и специальностей среднего профессионального образования 240101.02,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технологических насосов и компрессоров" с получением среднего общего образования, код профессии по перечню профессий и специальностей среднего профессионального образования 240101.02,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садово-паркового и ландшафтного строительства", код профессии по перечню профессий и специальностей среднего профессионального образования 250109.01,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садово-паркового и ландшафтного строительства" с получением среднего общего образования, код профессии по перечню профессий и специальностей среднего профессионального образования 250109.01,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"Станочник деревообрабатывающих станков", код профессии по перечню профессий и специальностей среднего профессионального образования 250401.03,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"Станочник деревообрабатывающих станков" с получением среднего общего образования, код профессии по перечню профессий и специальностей среднего профессионального образования 250401.03,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"Пекарь", код профессии по перечню профессий и специальностей среднего профессионального образования 260103.01,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"Пекарь" с получением среднего общего образования, код профессии по перечню профессий и специальностей среднего профессионального образования 260103.01,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"Пивовар" с получением среднего общего образования, код профессии по перечню профессий и специальностей среднего профессионального образования 260107.01,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оборудования в производстве пищевой продукции (по отраслям производства)" с получением среднего общего образования, код профессии по перечню профессий и специальностей среднего профессионального образования 260121.01,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"Мастер производства молочной продукции", код профессии по перечню профессий и специальностей среднего профессионального образования 260201.01,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производства молочной продукции" с получением среднего общего образования, код профессии по перечню профессий и специальностей среднего профессионального образования 260201.01,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"Повар, кондитер", код профессии по перечню профессий и специальностей среднего профессионального образования 260807.01,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"Повар, кондитер" без получения среднего общего образования, код профессии по перечню профессий и специальностей среднего профессионального образования 260807.01, со сроком обучения 1 год 10 месяцев, в группе с наполняемостью 6-12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"Повар, кондитер" без получения среднего общего образования, код профессии по перечню профессий и специальностей среднего профессионального образования 260807.01,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"Повар, кондитер" с получением среднего общего образования, код профессии по перечню профессий и специальностей среднего профессионального образования 260807.01,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204 в ред. Распоряжения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"Печатник плоской печати", код профессии по перечню профессий и специальностей среднего профессионального образования 261701.04,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"Печатник плоской печати" с получением среднего общего образования, код профессии по перечню профессий и специальностей среднего профессионального образования 261701.04,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печатного дела", код профессии по перечню профессий и специальностей среднего профессионального образования 261701.05,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печатного дела" с получением среднего общего образования, код профессии по перечню профессий и специальностей среднего профессионального образования 261701.05,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"Художник по костюму", код профессии по перечню профессий и специальностей среднего профессионального образования 262019.01,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"Художник по костюму" с получением среднего общего образования, код профессии по перечню профессий и специальностей среднего профессионального образования 262019.01,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"Закройщик", код профессии по перечню профессий и специальностей среднего профессионального образования 262019.02,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"Закройщик" с получением среднего общего образования, код профессии по перечню профессий и специальностей среднего профессионального образования 262019.02,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"Портной", код профессии по перечню профессий и специальностей среднего профессионального образования 262019.03,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"Портной" с получением среднего общего образования, код профессии по перечню профессий и специальностей среднего профессионального образования 262019.03,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"Портной" с получением среднего общего образования, код профессии по перечню профессий и специальностей среднего профессионального образования 262019.03, со сроком обучения 2 года 5 месяцев, в группе с наполняемостью 6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швейного оборудования", код профессии по перечню профессий и специальностей среднего профессионального образования 262019.04,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швейного оборудования" с получением среднего общего образования, код профессии по перечню профессий и специальностей среднего профессионального образования 262019.04,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"Вышивальщица", код профессии по перечню профессий и специальностей среднего профессионального образования 262019.05,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столярного и мебельного производства", код профессии по перечню профессий и специальностей среднего профессионального образования 262023.01,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столярного и мебельного производства" без получения среднего общего образования, код профессии по перечню профессий и специальностей среднего профессионального образования 262023.01, со сроком обучения 1 год 10 месяцев, в группе с наполняемостью 6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столярного и мебельного производства" без получения среднего общего образования, код профессии по перечню профессий и специальностей среднего профессионального образования 262023.01, со сроком обучения 2 года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столярного и мебельного производства" с получением среднего общего образования, код профессии по перечню профессий и специальностей среднего профессионального образования 262023.01,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"Обойщик мебели", код профессии по перечню профессий и специальностей среднего профессионального образования 262023.02,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"Обойщик мебели" с получением среднего общего образования, код профессии по перечню профессий и специальностей среднего профессионального образования 262023.02,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столярно-плотничных и паркетных работ" без получения среднего общего образования, код профессии по перечню профессий и специальностей среднего профессионального образования 270802.07, со сроком обучения 1 год 10 месяцев, в группе с наполняемостью 6-12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столярно-плотничных и паркетных работ", код профессии по перечню профессий и специальностей среднего профессионального образования 270802.07,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столярно-плотничных и паркетных работ" без получения среднего общего образования, код профессии по перечню профессий и специальностей среднего профессионального образования 270802.07, со сроком обучения 2 года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столярно-плотничных и паркетных работ" с получением среднего общего образования, код профессии по перечню профессий и специальностей среднего профессионального образования 270802.07,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сухого строительства", код профессии по перечню профессий и специальностей среднего профессионального образования 270802.08,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сухого строительства" с получением среднего общего образования, код профессии по перечню профессий и специальностей среднего профессионального образования 270802.08,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общестроительных работ", код профессии по перечню профессий и специальностей среднего профессионального образования 270802.09,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общестроительных работ" без получения среднего общего образования, код профессии по перечню профессий и специальностей среднего профессионального образования 270802.09, со сроком обучения 1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общестроительных работ" с получением среднего общего образования, код профессии по перечню профессий и специальностей среднего профессионального образования 270802.09,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233 в ред. Распоряжения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отделочных строительных работ", код профессии по перечню профессий и специальностей среднего профессионального образования 270802.10,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отделочных строительных работ" без получения среднего общего образования, код профессии по перечню профессий и специальностей среднего профессионального образования 270802.10, со сроком обучения 2 года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отделочных строительных работ" с получением среднего общего образования, код профессии по перечню профессий и специальностей среднего профессионального образования 270802.10,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"Монтажник санитарно-технических, вентиляционных систем и оборудования", код профессии по перечню профессий и специальностей среднего профессионального образования 270839.01,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"Монтажник санитарно-технических, вентиляционных систем и оборудования" без получения среднего общего образования, код профессии по перечню профессий и специальностей среднего профессионального образования 270839.01, со сроком обучения 2 года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"Монтажник санитарно-технических, вентиляционных систем и оборудования" с получением среднего общего образования, код профессии по перечню профессий и специальностей среднего профессионального образования 270839.01,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"Монтажник санитарно-технических, вентиляционных систем и оборудования" без получения среднего общего образования, код профессии по перечню профессий и специальностей среднего профессионального образования 270839.01, со сроком обучения 1 год 10 месяцев, в группе с наполняемостью 8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"Электромонтажник-наладчик" с получением среднего общего образования, код профессии по перечню профессий и специальностей среднего профессионального образования 270843.03,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"Электромонтажник электрических сетей и электрооборудования", код профессии по перечню профессий и специальностей среднего профессионального образования 270843.04,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"Электромонтажник электрических сетей и электрооборудования" с получением среднего общего образования, код профессии по перечню профессий и специальностей среднего профессионального образования 270843.04, со сроком обучения 2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"Электромонтажник по силовым сетям и электрооборудованию", код профессии по перечню профессий и специальностей среднего профессионального образования 270843.05,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"Электромонтажник по силовым сетям и электрооборудованию" с получением среднего общего образования, код профессии по перечню профессий и специальностей среднего профессионального образования 270843.05, со сроком обучения 3 года 5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"Документационное обеспечение управления и архивоведение", код специальности по перечню специальностей среднего профессионального образования 032002,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"Документационное обеспечение управления и архивоведение", код специальности по перечню специальностей среднего профессионального образования 032002,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"Документационное обеспечение управления и архивоведение", код специальности по перечню профессий и специальностей среднего профессионального образования 034702,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"Документационное обеспечение управления и архивоведение", код специальности по перечню профессий и специальностей среднего профессионального образования 034702,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"Адаптивная физическая культура", код специальности по перечню профессий и специальностей среднего профессионального образования 050142,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"Адаптивная физическая культура", код специальности по перечню профессий и специальностей среднего профессионального образования 050142,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"Дошкольное образование", код специальности по перечню профессий и специальностей среднего профессионального образования 050144,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"Дошкольное образование", код специальности по перечню профессий и специальностей среднего профессионального образования 050144, со сроком обучения 2 года 10 месяцев (очно-заочная форма)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"Дошкольное образование", код специальности по перечню профессий и специальностей среднего профессионального образования 050144,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"Преподавание в начальных классах", код специальности по перечню профессий и специальностей среднего профессионального образования 050146,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"Преподавание в начальных классах", код специальности по перечню профессий и специальностей среднего профессионального образования 050146,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"Педагогика дополнительного образования", код специальности по перечню профессий и специальностей среднего профессионального образования 050148,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257 в ред. Распоряжения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"Педагогика дополнительного образования", код специальности по перечню профессий и специальностей среднего профессионального образования 050148, со сроком обучения 2 года 10 месяцев (очно-заочная форма)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"Педагогика дополнительного образования", код специальности по перечню профессий и специальностей среднего профессионального образования 050148,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"Иностранный язык", код специальности по перечню специальностей среднего профессионального образования 050303.52, со сроком обучения 4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260 в ред. Распоряжения Комитета по образованию Правительства Санкт-Петербурга</w:t>
            </w:r>
          </w:p>
          <w:p w:rsidR="0057555E" w:rsidRDefault="0057555E">
            <w:pPr>
              <w:pStyle w:val="ConsPlusNormal"/>
              <w:jc w:val="both"/>
            </w:pPr>
            <w:r>
              <w:t>от 15.07.2013 N 1621-р)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"Дошкольное образование", код специальности по перечню специальностей среднего профессионального образования 050704.52,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"Дошкольное образование", код специальности по перечню специальностей среднего профессионального образования 050704.52, со сроком обучения 4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"Преподавание в начальных классах", код специальности по перечню специальностей среднего профессионального образования 050709.52,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"Преподавание в начальных классах", код специальности по перечню специальностей среднего профессионального образования 050709.52, со сроком обучения 4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"Педагогика дополнительного образования", код специальности по перечню специальностей среднего профессионального образования 050710.52,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"Специальное дошкольное образование", код специальности по перечню профессий и специальностей среднего профессионального образования 050710,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"Специальное дошкольное образование", код специальности по перечню профессий и специальностей среднего профессионального образования 050710,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"Социальная педагогика", код специальности по перечню специальностей среднего профессионального образования 050711.52,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"Социальная педагогика", код специальности по перечню специальностей среднего профессионального образования 050711.52, со сроком обучения 4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"Коррекционная педагогика в начальном образовании", код специальности по перечню профессий и специальностей среднего профессионального образования 050715,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"Коррекционная педагогика в начальном образовании", код специальности по перечню профессий и специальностей среднего профессионального образования 050715,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"Дизайн (по отраслям)", код специальности по перечню специальностей среднего профессионального образования 070602,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"Дизайн (по отраслям)", код специальности по перечню специальностей среднего профессионального образования 070602,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"Декоративно-прикладное искусство и народные промыслы", код специальности по перечню специальностей среднего профессионального образования 070802,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"Декоративно-прикладное искусство и народные промыслы", код специальности по перечню специальностей среднего профессионального образования 070802,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"Декоративно-прикладное искусство и народные промыслы", код специальности по перечню специальностей среднего профессионального образования 070802,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276 в ред. Распоряжения Комитета по образованию Правительства Санкт-Петербурга</w:t>
            </w:r>
          </w:p>
          <w:p w:rsidR="0057555E" w:rsidRDefault="0057555E">
            <w:pPr>
              <w:pStyle w:val="ConsPlusNormal"/>
              <w:jc w:val="both"/>
            </w:pPr>
            <w:r>
              <w:t>от 15.07.2013 N 1621-р)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"Декоративно-прикладное искусство и народные промыслы", код специальности по перечню специальностей среднего профессионального образования 070802, со сроком обучения 4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"Реставрация", код специальности по перечню специальностей среднего профессионального образования 072200,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"Реставрация", код специальности по перечню специальностей среднего профессионального образования 072200,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"Дизайн (по отраслям)", код специальности по перечню профессий и специальностей среднего профессионального образования 072501,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"Декоративно-прикладное искусство и народные промыслы (по видам)", код специальности по перечню профессий и специальностей среднего профессионального образования 072601,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"Финансы (по отраслям)", код специальности по перечню специальностей среднего профессионального образования 080106,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"Финансы", код специальности по перечню профессий и специальностей среднего профессионального образования 080106,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"Налоги и налогообложение", код профессии по перечню профессий среднего профессионального образования 080107,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"Банковское дело", код специальности по перечню специальностей среднего профессионального образования 080108,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"Финансы", код специальности по перечню профессий и специальностей среднего профессионального образования 080109,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"Банковское дело", код специальности по перечню профессий и специальностей среднего профессионального образования 080110,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"Банковское дело", код специальности по перечню профессий и специальностей среднего профессионального образования 080110,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"Банковское дело", код специальности по перечню профессий и специальностей среднего профессионального образования 080110,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"Банковское дело", код специальности по перечню профессий и специальностей среднего профессионального образования 080110,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"Экономика и бухгалтерский учет (по отраслям)", код специальности по перечню профессий и специальностей среднего профессионального образования 080114,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"Страховое дело (по отраслям)", код специальности по перечню профессий и специальностей среднего профессионального образования 080118,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"Операционная деятельность в логистике", код специальности по перечню профессий и специальностей среднего профессионального образования 080214,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"Операционная деятельность в логистике", код специальности по перечню профессий и специальностей среднего профессионального образования 080214,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"Менеджмент (по отраслям)", код специальности по перечню специальностей среднего профессионального образования 080501,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"Менеджмент на водном транспорте", код специальности по перечню специальностей среднего профессионального образования 080501,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"Менеджмент", код специальности по перечню специальностей среднего профессионального образования 080501,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базовой подготовки для получения специальности "Прикладная информатика", код специальности по перечню специальностей среднего профессионального образования 080802,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"Организация обслуживания в сфере сервиса", код специальности по перечню специальностей среднего профессионального образования 100102,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299 в ред. Распоряжения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"Гостиничный сервис", код специальности по перечню специальностей среднего профессионального образования 100105,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"Гостиничный сервис", код специальности по перечню специальностей среднего профессионального образования 100105,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"Организация обслуживания в общественном питании", код специальности по перечню специальностей среднего профессионального образования 100106,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"Парикмахерское искусство", код специальности по перечню специальностей среднего профессионального образования 100108,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"Косметика и визажное искусство", код специальности по перечню специальностей среднего профессионального образования 100109,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"Косметика и визажное искусство", код специальности по перечню специальностей среднего профессионального образования 100109,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"Организация обслуживания в общественном питании", код специальности по перечню профессий и специальностей среднего профессионального образования 100114,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"Организация обслуживания в общественном питании", код специальности по перечню профессий и специальностей среднего профессионального образования 100114,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"Организация обслуживания в общественном питании", код специальности по перечню профессий и специальностей среднего профессионального образования 100114,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"Парикмахерское искусство", код специальности по перечню профессий и специальностей среднего профессионального образования 100116,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"Парикмахерское искусство", код специальности по перечню профессий и специальностей среднего профессионального образования 100116,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"Парикмахерское искусство", код специальности по перечню профессий и специальностей среднего профессионального образования 100116,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"Прикладная эстетика", код специальности по перечню профессий и специальностей среднего профессионального образования 100122,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"Прикладная эстетика", код специальности по перечню профессий и специальностей среднего профессионального образования 100122,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"Стилистика и искусство визажа", код специальности по перечню профессий и специальностей среднего профессионального образования 100124,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"Стилистика и искусство визажа", код специальности по перечню специальностей среднего профессионального образования 100124,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"Туризм", код специальности по перечню специальностей среднего профессионального образования 100201,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"Туризм", код специальности по перечню специальностей среднего профессионального образования 100201,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"Туризм", код специальности по перечню специальностей среднего профессионального образования 100401,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"Туризм", код специальности по перечню профессий и специальностей среднего профессионального образования 100401,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"Туризм", код специальности по перечню профессий и специальностей среднего профессионального образования 100401,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"Туризм", код специальности по перечню профессий и специальностей среднего профессионального образования 100401,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"Туризм", код специальности по перечню профессий и специальностей среднего профессионального образования 100401,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322 в ред. Распоряжения Комитета по образованию Правительства Санкт-Петербурга</w:t>
            </w:r>
          </w:p>
          <w:p w:rsidR="0057555E" w:rsidRDefault="0057555E">
            <w:pPr>
              <w:pStyle w:val="ConsPlusNormal"/>
              <w:jc w:val="both"/>
            </w:pPr>
            <w:r>
              <w:t>от 15.07.2013 N 1621-р)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"Коммерция (по отраслям)", код специальности по перечню профессий и специальностей среднего профессионального образования 100701,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"Коммерция (по отраслям)", код специальности по перечню профессий и специальностей среднего профессионального образования и 100701,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"Товароведение и экспертиза качества потребительских товаров", код специальности по перечню профессий и специальностей среднего профессионального образования 100801,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"Товароведение и экспертиза качества потребительских товаров", код специальности по перечню профессий и специальностей среднего профессионального образования 100801,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"Товароведение и экспертиза качества потребительских товаров", код специальности по перечню профессий и специальностей среднего профессионального образования 100801,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"Гостиничный сервис", код специальности по перечню специальностей среднего профессионального образования 101101,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"Гостиничный сервис", код специальности по перечню профессий и специальностей среднего профессионального образования 101101,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329 в ред. Распоряжения Комитета по образованию Правительства Санкт-Петербурга</w:t>
            </w:r>
          </w:p>
          <w:p w:rsidR="0057555E" w:rsidRDefault="0057555E">
            <w:pPr>
              <w:pStyle w:val="ConsPlusNormal"/>
              <w:jc w:val="both"/>
            </w:pPr>
            <w:r>
              <w:t>от 15.07.2013 N 1621-р)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"Гостиничный сервис", код специальности по перечню специальностей среднего профессионального образования 101101,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"Гостиничный сервис", код специальности по перечню профессий и специальностей среднего профессионального образования 101101,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"Гостиничный сервис", код специальности по перечню профессий и специальностей среднего профессионального образования 101101,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"Обработка водных биоресурсов", код специальности по перечню профессий и специальностей среднего профессионального образования 111402,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"Земельно-имущественные отношения", код специальности по перечню профессий и специальностей среднего профессионального образования 120714,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машиностроения", код специальности по перечню специальностей среднего профессионального образования 151001,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машиностроения", код специальности по перечню профессий и специальностей среднего профессионального образования 151901,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336 в ред. Распоряжения Комитета по образованию Правительства Санкт-Петербурга</w:t>
            </w:r>
          </w:p>
          <w:p w:rsidR="0057555E" w:rsidRDefault="0057555E">
            <w:pPr>
              <w:pStyle w:val="ConsPlusNormal"/>
              <w:jc w:val="both"/>
            </w:pPr>
            <w:r>
              <w:t>от 15.07.2013 N 1621-р)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"Судовождение", код специальности по перечню профессий и специальностей среднего профессионального образования 180403,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"Судовождение", код специальности по перечню профессий и специальностей среднего профессионального образования 180403, со сроком обучения 4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повышенного уровня для получения специальности "Морское судовождение", код специальности по перечню специальностей среднего профессионального образования 180406,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339 в ред. Распоряжения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"Морское судовождение", код специальности по перечню специальностей среднего профессионального образования 180406, со сроком обучения 4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"Морское судовождение", код специальности по перечню специальностей среднего профессионального образования 180406,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повышенного уровня для получения специальности "Морское судовождение", код специальности по перечню специальностей среднего профессионального образования 180406.52, со сроком обучения 4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"Эксплуатация судовых энергетических установок", код специальности по перечню профессий и специальностей среднего профессионального образования 180405,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"Эксплуатация судовых энергетических установок", код специальности по перечню профессий и специальностей среднего профессионального образования 180405,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"Эксплуатация судового электрооборудования и средств автоматики", код специальности по перечню профессий и специальностей среднего профессионального образования 180407,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"Техническое обслуживание и ремонт автомобильного транспорта", код специальности по перечню специальностей среднего профессионального образования 190604,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"Техническое обслуживание и ремонт автомобильного транспорта", код специальности по перечню специальностей среднего профессионального образования 190604, со сроком обучения 4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"Техническое обслуживание и ремонт автомобильного транспорта", код специальности по перечню профессий и специальностей среднего профессионального образования 190631,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"Техническое обслуживание и ремонт автомобильного транспорта", код специальности по перечню профессий и специальностей среднего профессионального образования 190631, со сроком обучения 4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"Организация перевозок и управление на транспорте (на морском транспорте)", код специальности по перечню профессий и специальностей среднего профессионального образования 190701,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"Организация перевозок и управление на транспорте (на морском транспорте)", код специальности по перечню профессий и специальностей среднего профессионального образования 190701,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"Радиоаппаратостроение", код специальности по перечню профессий и специальностей среднего профессионального образования 210413,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"Радиоаппаратостроение", код специальности по перечню профессий и специальностей среднего профессионального образования 210413,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"Техническое обслуживание и ремонт радиоэлектронной техники (по отраслям)", код специальности по перечню профессий и специальностей среднего профессионального образования 210414,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"Техническое обслуживание и ремонт радиоэлектронной техники (по отраслям)", код специальности по перечню профессий и специальностей среднего профессионального образования 210414,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"Программное обеспечение вычислительной техники и автоматизированных систем", код специальности по перечню специальностей среднего профессионального образования 230105,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"Программное обеспечение вычислительной техники и автоматизированных систем", код специальности по перечню специальностей среднего профессионального образования 230105,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"Программное обеспечение вычислительной техники и автоматизированных систем", код специальности по перечню специальностей среднего профессионального образования 230105,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"Техническое обслуживание средств вычислительной техники и компьютерных сетей", код специальности по перечню специальностей среднего профессионального образования 230106,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"Техническое обслуживание средств вычислительной техники и компьютерных сетей", код специальности по перечню специальностей среднего профессионального образования 230106,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"Компьютерные сети", код специальности по перечню профессий и специальностей среднего профессионального образования 230111,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"Компьютерные системы и комплексы", код специальности по перечню профессий и специальностей среднего профессионального образования 230113,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"Компьютерные системы и комплексы", код специальности по перечню профессий и специальностей среднего профессионального образования 230113,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"Программирование в компьютерных системах", код специальности по перечню профессий и специальностей среднего профессионального образования 230115,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"Программирование в компьютерных системах", код специальности по перечню профессий и специальностей среднего профессионального образования 230115,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"Программирование в компьютерных системах", код специальности по перечню профессий и специальностей среднего профессионального образования 230115, со сроком обучения 4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"Прикладная информатика (по отраслям)", код специальности по перечню профессий и специальностей среднего профессионального образования 230701,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"Прикладная информатика (по отраслям)", код специальности по перечню профессий и специальностей среднего профессионального образования 230701,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рыбы и рыбных продуктов", код специальности по перечню специальностей среднего профессионального образования 260302,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продукции общественного питания", код специальности по перечню специальностей среднего профессионального образования 260502,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продукции общественного питания", код специальности по перечню профессий и специальностей среднего профессионального образования 260807,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продукции общественного питания", код специальности по перечню профессий и специальностей среднего профессионального образования 260807,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продукции общественного питания", код специальности по перечню профессий и специальностей среднего профессионального образования 260807,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"Моделирование и конструирование швейных изделий", код специальности по перечню специальностей среднего профессионального образования 260903,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"Моделирование и конструирование швейных изделий", код специальности по перечню специальностей среднего профессионального образования 260903,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"Конструирование, моделирование и технология швейных изделий", код специальности по перечню профессий и специальностей среднего профессионального образования 262019,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"Строительство и эксплуатация зданий и сооружений", код специальности по перечню специальностей среднего профессионального образования 270103,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"Строительство и эксплуатация зданий и сооружений", код специальности по перечню специальностей среднего профессионального образования 270103,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"Строительство и эксплуатация зданий и сооружений", код специальности по перечню профессий и специальностей среднего профессионального образования 270802,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"Строительство и эксплуатация зданий и сооружений", код специальности по перечню профессий и специальностей среднего профессионального образования 270802,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"Пожарная безопасность" по коду специальности 280104,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"Пожарная безопасность" по коду специальности 280104,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"Пожарная безопасность", код специальности по перечню специальностей среднего профессионального образования 280104, со сроком обучения 4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"Охрана окружающей среды и рациональное использование природных ресурсов", код специальности по перечню специальностей среднего профессионального образования 280201,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"Охрана окружающей среды и рациональное использование природных ресурсов", код специальности по перечню специальностей среднего профессионального образования 280201,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"Пожарная безопасность", код специальности по перечню профессий и специальностей среднего профессионального образования 280703,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"Пожарная безопасность", код специальности по перечню профессий и специальностей среднего профессионального образования 280703,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"Пожарная безопасность", код специальности по перечню профессий и специальностей среднего профессионального образования 280703, со сроком обучения 4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"Защита в чрезвычайных ситуациях", код специальности по перечню профессий и специальностей среднего профессионального образования 280707,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"Защита в чрезвычайных ситуациях", код специальности по перечню профессий и специальностей среднего профессионального образования 280707,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"Рациональное использование природохозяйственных комплексов", код специальности по перечню профессий и специальностей среднего профессионального образования 280711, со сроком обучения 2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"Рациональное использование природохозяйственных комплексов", код специальности по перечню профессий и специальностей среднего профессионального образования 280711, со сроком обучения 3 года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инновационной деятельности ресурсных центров среднего профессионального образования на базе профессиональных образовательных учреждений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Содержание, воспитание и социальная адаптация детей-сирот, детей, оставшихся без попечения родителей, лиц из числа детей-сирот, детей, оставшихся без попечения родителей, в профессиональных образовательных учреждениях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"Вышивальщица текстильно-галантерейных изделий", код профессии по ОКПР 11585,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"Изготовитель художественных изделий из лозы", код профессии по ОКПР 12483,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"Изготовитель художественных изделий из лозы", код профессии по ОКПР 12483, со сроком обучения 1 год 10 месяцев, в группе с наполняемостью 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"Каменщик", код профессии по ОКПР 12680,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"Кондитер", код профессии по ОКПР 12901,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"Контролер станочных и слесарных работ", код профессии по ОКПР 13063,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"Маляр", код профессии по ОКПР 13450,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"Маляр", код профессии по ОКПР 13450,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"Маляр", код профессии по ОКПР 13450, со сроком обучения 1 год 10 месяцев, в группе с наполняемостью 18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"Машинист компрессорных установок", код профессии по ОКПР 13775,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"Машинист котлов", код профессии по ОКПР 13785,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"Монтажник радиоэлектронной аппаратуры и приборов", код профессии по ОКПР 14618,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"Монтировщик шин", код профессии по ОКПР 14700,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"Монтировщик шин", код профессии по ОКПР 14700,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образовательной программы профессиональной подготовки для получения профессии "Монтировщик шин", код профессии по ОКПР 14700, со сроком обучения 1 год 10 месяцев, в группе с наполняемостью 8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"Облицовщик-плиточник", код профессии по ОКПР 15220,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"Облицовщик-плиточник", код профессии по ОКПР 15220, со сроком обучения 1 год 10 месяцев, в группе с наполняемостью 10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"Обувщик по ремонту обуви", код профессии по ОКПР 15398,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"Оператор автоматической линии подготовки и пайки электрорадиоэлементов на печатных платах", код профессии по ОКПР 15483,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"Оператор котельной", код профессии по ОКПР 15643,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"Оператор швейного оборудования", код профессии по ОКПР 16185,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"Оператор швейного оборудования", код профессии по ОКПР 16185,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"Оператор швейного оборудования", код профессии по ОКПР 16185, со сроком обучения 1 год 10 месяцев, в группе с наполняемостью 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"Оператор электронно-вычислительных и вычислительных машин", код профессии по ОКПР 16199,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"Переплетчик", код профессии по ОКПР 16519,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"Печник", код профессии по ОКПР 16600, со сроком обучения 1 год 10 месяцев, в группе с наполняемостью 10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"Плотник", код профессии по ОКПР 16671,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"Плотник", код профессии по ОКПР 16671, со сроком обучения 1 год 10 месяцев, в группе с наполняемостью 10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"Повар", код профессии по ОКПР 16675,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"Повар", код профессии по ОКПР 16675,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"Повар", код профессии по ОКПР 16675, со сроком обучения 1 год 10 месяцев, в группе с наполняемостью 6-12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"Повар", код профессии по ОКПР 16675, со сроком обучения 1 год 10 месяцев, в группе с наполняемостью 14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"Портной", код профессии по ОКПР 16909,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"Портной", код профессии по ОКПР 16909,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"Портной", код профессии по ОКПР 16909, со сроком обучения 1 год 10 месяцев, в группе с наполняемостью 6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"Портной", код профессии по ОКПР 16909, со сроком обучения 1 год 10 месяцев, в группе с наполняемостью 6-12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"Портной", код профессии по ОКПР 16909, со сроком обучения 1 год 10 месяцев, в группе с наполняемостью 14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"Пошивщик кожгалантерейных изделий", код профессии по ОКПР 16927,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"Пошивщик кожгалантерейных изделий", код профессии по ОКПР 16927, со сроком обучения 1 год 10 месяцев, в группе с наполняемостью 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"Продавец непродовольственных товаров", код профессии по ОКПР 17351,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"Продавец продовольственных товаров", код профессии по ОКПР 17353,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"Садовник", код профессии по ОКПР 18103,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"Сборщик изделий из древесины", код профессии по ОКПР 18161,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"Сборщик изделий из древесины", код профессии по ОКПР 18161, со сроком обучения 1 год 10 месяцев, в группе с наполняемостью 10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"Сборщик изделий из древесины", код профессии по ОКПР 18161, со сроком обучения 1 год 10 месяцев, в группе с наполняемостью 6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"Слесарь механосборочных работ", код профессии по ОКПР 18466,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"Слесарь механосборочных работ", код профессии по ОКПР 18466, со сроком обучения 1 год 10 месяцев, в группе с наполняемостью 10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"Слесарь механосборочных работ", код профессии по ОКПР 18466,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"Слесарь по ремонту автомобилей", код профессии по ОКПР 18511,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"Слесарь по ремонту автомобилей", код профессии по ОКПР 18511,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"Слесарь по ремонту подвижного состава", код профессии по ОКПР 18540,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"Слесарь по ремонту подвижного состава", код профессии по ОКПР 18540, со сроком обучения 1 год 10 месяцев, в группе с наполняемостью 6-12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"Слесарь по ремонту подвижного состава", код профессии по ОКПР 18540, со сроком обучения 1 год 10 месяцев, в группе с наполняемостью 14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"Слесарь-ремонтник", код профессии по ОКПР 18559,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"Слесарь-сантехник", код профессии по ОКПР 18560,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"Станочник широкого профиля", код профессии по ОКПР 18809,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"Столяр", код профессии по ОКПР 18874,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"Столяр", код профессии по ОКПР 18874,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"Столяр", код профессии по ОКПР 18874, со сроком обучения 1 год 10 месяцев, в группе с наполняемостью 10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"Столяр", код профессии по ОКПР 18874, со сроком обучения 1 год 10 месяцев, в группе с наполняемостью 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"Столяр", код профессии по ОКПР 18874, со сроком обучения 1 год 10 месяцев, в группе с наполняемостью 14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"Столяр строительный", код профессии по ОКПР 18880,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"Столяр строительный", код профессии по ОКПР 18880,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"Столяр строительный", код профессии по ОКПР 18880, со сроком обучения 1 год 10 месяцев, в группе с наполняемостью 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"Стропальщик", код профессии по ОКПР 18891,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"Токарь", код профессии по ОКПР 19149,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"Токарь", код профессии по ОКПР 19149,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"Токарь", код профессии по ОКПР 19149, со сроком обучения 1 год 10 месяцев, в группе с наполняемостью 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"Художник росписи по дереву", код профессии по ОКПР 19520,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"Цветовод", код профессии по ОКПР 19524, со сроком обучения 1 год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"Цветовод", код профессии по ОКПР 19524, со сроком обучения 1 год 10 месяцев, в группе с наполняемостью 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"Цветовод", код профессии по ОКПР 19524,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"Швея", код профессии по ОКПР 19601,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"Штукатур", код профессии по ОКПР 19727,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"Штукатур", код профессии по ОКПР 19727, со сроком обучения 1 год 10 месяцев, в группе с наполняемостью 10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"Электрогазосварщик", код профессии по ОКПР 19756,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"Электромонтажник по освещению и осветительным сетям", код профессии по ОКПР 19806,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"Электромонтер по ремонту и обслуживанию электрооборудования", код профессии по ОКПР 19861,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"Электрослесарь строительный", код профессии по ОКПР 19933, со сроком обучения 10 месяцев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"Повар, кондитер" с получением среднего общего образования, код профессии по перечню профессий и специальностей среднего профессионального образования 260807.01, со сроком обучения 2 года 10 месяцев, в группе с наполняемостью 6-12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474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столярно-плотничных и паркетных работ" с получением среднего общего образования, код профессии по перечню профессий и специальностей среднего профессионального образования 270802.07, со сроком обучения 2 года 10 месяцев, в группе с наполняемостью 6-12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475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"Монтажник санитарно-технических, вентиляционных систем и оборудования" с получением среднего общего образования, код профессии по перечню профессий и специальностей среднего профессионального образования 210839.01 со сроком обучения 2 года 10 месяцев в группе с наполняемостью 8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476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по обработке цифровой информации" с получением среднего общего образования, код профессии по перечню профессий и специальностей среднего профессионального образования 230103.02 со сроком обучения 2 года 10 месяцев в группе с наполняемостью 8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477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"Портной" с получением среднего общего образования, код профессии по перечню профессий и специальностей среднего профессионального образования 262019.03, со сроком обучения 2 года 10 месяцев, в группе с наполняемостью 6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478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с получением среднего общего образования, код профессии по перечню профессий и специальностей среднего профессионального образования 151903.02, со сроком обучения 2 года 10 месяцев, в группе с наполняемостью 6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479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"Маляр", код профессии по ОКПР 13450, со сроком обучения 1 год 10 месяцев, в группе с наполняемостью 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480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"Садовник", код профессии по ОКПР 18103, со сроком обучения 1 год 10 месяцев, в группе с наполняемостью 6-12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481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"Сборщик обуви", с получением среднего общего образования, код профессии по перечню профессий и специальностей среднего профессионального образования 262005.02,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482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"Контролер банка", код профессии по перечню профессий и специальностей среднего профессионального образования 080110.02,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483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"Контролер банка", с получением среднего общего образования, код профессии по перечню профессий и специальностей среднего профессионального образования 080110.02,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484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"Автоматика и телемеханика на транспорте (железнодорожном транспорте)", код специальности по перечню профессий и специальностей среднего профессионального образования 220415,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485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"Монтаж, наладка и эксплуатация оборудования промышленных и гражданских зданий", код специальности по перечню профессий и специальностей среднего профессионального образования 270843,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486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"Дизайн (по отраслям)", код специальности по перечню профессий и специальностей среднего профессионального образования 072501,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487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"Документационное обеспечение управления и архивоведение", код специальности по перечню профессий и специальностей среднего профессионального образования 46.02.01,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488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"Финансы", код специальности по перечню профессий и специальностей среднего профессионального образования 38.02.06,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489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"Экономика и бухгалтерский учет" (по отраслям)", код специальности по перечню профессий и специальностей среднего профессионального образования 38.02.01,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490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"Страховое дело (по отраслям)", код специальности по перечню профессий и специальностей среднего профессионального образования 38.02.02,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491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"Операционная деятельность в логистике", код специальности по перечню профессий и специальностей среднего профессионального образования 38.02.03,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492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"Коммерция (по отраслям)", код специальности по перечню профессий и специальностей среднего профессионального образования 38.02.04,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493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"Земельно-имущественные отношения", код специальности по перечню профессий и специальностей среднего профессионального образования 21.02.05,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494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"Прикладная информатика (по отраслям)", код специальности по перечню профессий и специальностей среднего профессионального образования 09.02.05,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495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"Агент рекламный", код профессии по перечню профессий и специальностей среднего профессионального образования 42.01.01,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496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"Секретарь", код профессии по перечню профессий и специальностей среднего профессионального образования 46.01.01,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497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"Повар, кондитер", код профессии по перечню профессий и специальностей среднего профессионального образования 19.01.17,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498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"Организация обслуживания в общественном питании", код специальности по перечню профессий и специальностей среднего профессионального образования 43.02.01,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499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"Организация обслуживания в общественном питании", код специальности по перечню профессий и специальностей среднего профессионального образования 43.02.01,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500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"Организация обслуживания в общественном питании", код специальности по перечню профессий и специальностей среднего профессионального образования 43.02.01,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501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"Туризм", код специальности по перечню профессий и специальностей среднего профессионального образования 43.02.10,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502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"Туризм", код специальности по перечню профессий и специальностей среднего профессионального образования 43.02.10,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503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"Туризм", код специальности по перечню профессий и специальностей среднего профессионального образования 43.02.10,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504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"Туризм", код специальности по перечню профессий и специальностей среднего профессионального образования 43.02.10,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505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"Коммерция (по отраслям)", код специальности по перечню профессий и специальностей среднего профессионального образования 38.02.04,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506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"Товароведение и экспертиза качества потребительских товаров", код специальности по перечню профессий и специальностей среднего профессионального образования 38.02.05,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507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образовательном программы среднего профессионального образования подготовки специалистов среднего звена базовой подготовки для получения специальности "Товароведение и экспертиза качества потребительских товаров", код специальности по перечню профессий и специальностей среднего профессионального образования 38.02.05,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508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"Товароведение и экспертиза качества потребительских товаров", код специальности по перечню профессий и специальностей среднего профессионального образования 38.02.05,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509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"Гостиничный сервис", код специальности по перечню профессий и специальностей среднего профессионального образования 43.02.11,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510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"Гостиничный сервис", код специальности по перечню профессий и специальностей среднего профессионального образования 43.02.11,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511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"Гостиничный сервис", код специальности по перечню профессий и специальностей среднего профессионального образования 43.02.11,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512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"Гостиничный сервис", код специальности по перечню профессии и специальностей среднего профессионального образования 43.02.11,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513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"Гостиничный сервис". код специальности по перечню профессий и специальностей среднего профессионального образования 43.02.11,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514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продукции общественного питания", код специальности по перечню профессий и специальностей среднего профессионального образования 19.02.10,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515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продукции общественного питания", код специальности по перечню профессий и специальностей среднего профессионального образования 19.02.10,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516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продукции общественного питания", код специальности по перечню профессий и специальностей среднего профессионального образования 19.02.10,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517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"Строительство и эксплуатация зданий и сооружений", код специальности по перечню профессий и специальностей среднего профессионального образования 08.02.01,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518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"Строительство и эксплуатация зданий и сооружений", код специальности по перечню профессий и специальностей среднего профессионального образования 08.02.01,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519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"Контролер банка" с получением среднего общего образования, код профессии по перечню профессий и специальностей среднего профессионального образования 38.01.03,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520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"Банковское дело", код специальности по перечню профессий и специальностей среднего профессионального образования 38.02.07,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521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"Банковское дело", код специальности по перечню профессий и специальностей среднего профессионального образования 38.02.07,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522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"Банковское дело", код специальности по перечню профессий и специальностей среднего профессионального образования 38.02.07,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523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"Страховое дело (по отраслям)", код специальности по перечню профессий и специальностей среднего профессионального образования 38.02.02,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524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"Повар, кондитер" с получением среднего общего образования, код профессии по перечню профессий и специальностей среднего профессионального образования 19.01.17,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525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"Сварщик (электросварочные и газосварочные работы)" с получением среднего общего образования, код профессии по перечню профессий и специальностей среднего профессионального образования 15.01.05,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526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"Автомеханик" с получением среднего общего образования, код профессии по перечню профессий и специальностей среднего профессионального образования 23.01.03,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527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столярного и мебельного производства" с получением среднего общего образования, код профессии по перечню профессий и специальностей среднего профессионального образования 29.01.29,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528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"Документационное обеспечение управления и архивоведение", код специальности по перечню профессий и специальностей среднего профессионального образования 46.02.01, со сроком обучения 1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529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"Парикмахерское искусство", код специальности по перечню профессий и специальностей среднего профессионального образования 43.02.02,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530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"Декоративно-прикладное искусство и народные промыслы (по видам)", код специальности по перечню профессий и специальностей среднего профессионального образования 54.02.02,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531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"Конструирование моделирование и технология швейных изделий", код специальности по перечню профессий и специальностей среднего профессионального образования 29.02.04,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532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"Пожарная безопасность", код специальности по перечню профессий и специальностей среднего профессионального образования 20.02.04,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533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"Пожарная безопасность", код специальности по перечню профессий и специальностей среднего профессионального образования 20.02.04,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534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"Защита в чрезвычайных ситуациях", код специальности по перечню профессий и специальностей среднего профессионального образования 20.02.02,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535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"Защита в чрезвычайных ситуациях", код специальности по перечню профессий и специальностей среднего профессионального образования 20.02.02,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536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"Рациональное использование природохозяйственных комплексов", код специальности по перечню профессий и специальностей среднего профессионального образования 20.02.01,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537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"Рациональное использование природохозяйственных комплексов", код специальности по перечню профессий и специальностей среднего профессионального образования 20.02.01,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538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"Парикмахер", код профессии по перечню профессий и специальностей среднего профессионального образования 43.01.02,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539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"Парикмахерское искусство", код специальности по перечню профессий и специальностей среднего профессионального образования 43.02.02,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540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"Парикмахерское искусство", код специальности по перечню профессий и специальностей среднего профессионального образования 43.02.02,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541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"Стилистика и искусство визажа", код специальности по перечню профессий и специальностей среднего профессионального образования 43.02.03,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542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"Стилистика и искусство визажа", код специальности по перечню профессий и специальностей среднего профессионального образования 43.02.03,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543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"Прикладная эстетика", код специальности по перечню профессий и специальностей среднего профессионального образования 43.02.04,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544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"Прикладная эстетика", код специальности по перечню профессий и специальностей среднего профессионального образования 43.02.04,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545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"Официант, бармен" с получением среднего общего образовании, код профессии по перечню профессий и специальностей среднего профессионального образования 43.01.01,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546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"Моторист (машинист)" с получением среднего общего образования, код профессии по перечню профессий и специальностей среднего профессионального образования 26.01.08,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547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"Судоводитель-помощник механика маломерного судна" с получением среднего общего образования, код профессии по перечню профессий и специальностей среднего профессионального образования 26.01.06,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548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"Матрос" с получением среднего общего образования, код профессии по перечню профессий и специальностей среднего профессионального образования 26.01.07,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549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"Обработка водных биоресурсов", код специальности по перечню профессий и специальностей среднего профессионального образования 35.02.10,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550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"Судовождение", код специальности по перечню профессий и специальностей среднего профессионального образования 26.02.03, со сроком обучения 4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551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"Эксплуатация судовых энергетических установок", код специальности по перечню профессий и специальностей среднего профессионального образования 26.02.05,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552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"Эксплуатация судовых энергетических установок", код специальности по перечню профессий и специальностей среднего профессионального образования 26.02.05,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553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"Эксплуатация судового электрооборудования и средств автоматики", код специальности по перечню профессий и специальностей среднего профессионального образования 26.02.06,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554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"Организация перевозок и управление на транспорте (на морском транспорте)", код специальности по перечню профессий и специальностей среднего профессионального образования 23.02.01,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555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"Организация перевозок и управление на транспорте (на морском транспорте)", код специальности по перечню профессий и специальностей среднего профессионального образования 23.02.01,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556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"Компьютерные системы и комплексы", код специальности по перечню профессий и специальностей среднего профессионального образования 09.02.01,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557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"Компьютерные системы и комплексы", код специальности по перечню профессий и специальностей среднего профессионального образования 09.02.01, со сроком обучения 3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558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"Компьютерные сети", код специальности по перечню профессий и специальностей среднего профессионального образования 09.02.02, со сроком обучения 3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559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"Программирование в компьютерных системах", код специальности по перечню профессий и специальностей среднего профессионального образования 09.02.03, со сроком обучения 2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560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"Программирование в компьютерных системах", код специальности по перечню профессий и специальностей среднего профессионального образования 09.02.03, со сроком обучения 3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561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"Прикладная информатика (по отраслям)", код специальности по перечню профессий и специальностей среднего профессионального образования 09.02.05,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562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"Техническое обслуживание и ремонт автомобильного транспорта", код специальности по перечню профессий и специальностей среднего профессионального образования 23.02.03, со сроком обучения 3 года 10 месяцев, квалификация специалиста среднего звена "Техник"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563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"Техническое обслуживание и ремонт автомобильного транспорта", код специальности по перечню профессий и специальностей среднего профессионального образования 23.02.03, со сроком обучения 4 года 10 месяцев, квалификация специалиста среднего звена "Старший техник"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564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машиностроения", код специальности по перечню профессий и специальностей среднего профессионального образования 15.02.08, со сроком обучения 3 года 10 месяцев, квалификация специалиста среднего звена "Техник"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565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"Гостиничный сервис", код специальности по перечню профессий и специальностей среднего профессионального образования 43.02.11, со сроком обучения 1 год 10 месяцев, квалификация специалиста среднего звена "Менеджер"</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566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"Гостиничный сервис", код специальности по перечню профессий и специальностей среднего профессионального образования 43.02.11, со сроком обучения 3 года 10 месяцев, квалификация специалиста среднего звена "Менеджер"</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567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"Туризм", код специальности по перечню профессий и специальностей среднего профессионального образования 43.02.10, со сроком обучения 2 года 10 месяцев, квалификация специалиста среднего звена "Специалист по туризму"</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568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"Радиомеханик" с получением среднего общего образования, код профессии по перечню профессий и специальностей среднего профессиональной образования 11.01.02,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569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"Монтажник радиоэлектронной аппаратуры и приборов", код профессии по перечню профессий и специальностей среднего профессионального образования 11.01.01,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570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конфессиональной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"Монтажник радиоэлектронной аппаратуры и приборов" с получением среднего общего образования, код профессии по перечню профессий и специальностей среднего профессионального образования 11.01.01,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571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по обработке цифровой информации" с получением среднего общего образования, код профессии по перечню профессий и специальностей среднего профессионального образования 09.01.03,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572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"Сборщик электрических машин и аппаратов", код профессии по перечню профессий и специальностей среднего профессионального образования 13.01.09,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573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"Чертежник-конструктор" с получением среднего общего образования, код профессии по перечню профессий и специальностей среднего профессионального образования 15.01.22,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574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станков и оборудования в механообработке", код профессии по перечню профессии и специальностей среднего профессионального образования 15.01.23,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575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станков и оборудования в механообработке" с получением среднего общего образования, код профессии по перечню профессий и специальностей среднего профессиональной" образования 15.01.23,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576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"Электромонтажник по силовым сетям и электрооборудованию" с получением среднего общего образования, код профессии по перечню профессий и специальностей среднего профессионального образовании 08.01.19,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577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машиностроения", код специальности по перечню профессий и специальностей среднего профессионального образования 15.02.08,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578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"Сварочное производство", код специальности по перечню профессий и специальностей среднего профессионального образования 22.02.06,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579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по ремонту и обслуживанию электрооборудования (по отраслям)" с получением среднего общего образования, код профессии по перечню профессий и специальностей среднего профессионального образования 13.01.10,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580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сварочного и газоплазморезательного оборудования" с получением среднего общего образования, код профессии по перечню профессий и специальностей среднего профессионального образования 15.01.04,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581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"Станочник (металлообработка)" с получением среднего общего образования, код профессии по перечню профессий и специальностей среднего профессионального образования 15.01.25,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582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по ремонту строительных машин" с получением среднего общего образования, код профессии по перечню профессий и специальностей среднего профессионального образования 23.01.08,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583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"Закройщик" с получением среднего общего образования, код профессии по перечню профессий и специальностей среднего профессионального образования 29.01.05,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584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"Продавец, контролер-кассир" с получением среднего общего образования, код профессии по перечню профессий и специальностей среднего профессионального образования 38.01.02,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585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"Парикмахер" с получением среднего общего образования, код профессии по перечню профессий и специальностей среднего профессионального образования 43.01.02,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586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"Ювелир", код профессии по перечню профессий и специальностей среднего профессионального образования 54.01.02,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587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"Ювелир" с получением среднего общего образования, код профессии по перечню профессий и специальностей среднего профессионального образования 54.01.02,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588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"Дизайн (по отраслям)", код специальности по перечню профессий и специальностей среднего профессионального образования 54.02.01,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589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"Дизайн (по отраслям)", код специальности по перечню профессий и специальностей среднего профессионального образования 54.02.01,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590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"Секретарь" с получением среднего общего образования, код профессии по перечню профессий и специальностей среднего профессионального образовании 46.01.01,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591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"Электромеханик по торговому и холодильному оборудованию", код профессии по перечню профессий и специальностей среднего профессионального образования 15.01.17,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592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"Электромеханик по торговому и холодильному оборудованию" с полученном среднего общего образования, код профессии по перечню профессий и специальностей среднего профессионального образования 15.01.17,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593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"Слесарь-сборщик авиационной техники" с получением среднего общего образования, код профессии по перечню профессии и специальностей среднего профессионального образования 24.01.01,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594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для получения специальности "Судостроение" с получением среднего общего образования, код профессии по перечню профессий и специальностей среднего профессионального образования 26.02.02,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595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"Судостроитель-судоремонтник металлических судов" с получением среднего общего образования, код профессии по перечню профессий и специальностей среднего профессионального образования 26.01.01,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596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"Лаборант-эколог" с получением среднего общего образования, код профессии по перечню профессии и специальностей среднего профессионального образования 18.01.02,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597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"Продавец, контролер-кассир", код профессии по перечню профессий и специальностей среднего профессионального образования 38.01.02,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598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"Контролер банка", код профессии по перечню профессий и специальностей среднего профессионального образования 38.01.03,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599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"Станочник (металлообработка)", код профессии по перечню профессий и специальностей среднего профессионального образования 15.01.25,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600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для получения профессии "Фотограф", код профессии по перечню профессий и специальностей среднего профессионального образования 54.01.03,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601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для получения профессии "Фотограф" с получением среднего общего образования, код профессии по перечню профессий и специальностей среднего профессионального образования 54.01.03,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602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для получения профессии "Оптик-механик", код профессии по перечню профессий и специальностей среднего профессионального образования 12.01.02,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603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для получения профессии "Оптик-механик" с получением среднего общего образования, код профессии по перечню профессий и специальностей среднего профессионального образования 12.01.02,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604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печатного дела" с получением среднего общего образования, код профессии по перечню профессий и специальностей среднего профессионального образования 29.01.27,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605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"Повар, кондитер" без получения среднего общего образования, код профессии по перечню профессий и специальностей среднего профессионального образования 19.01.17, со сроком обучения 1 год 10 месяцев, в группе с наполняемостью 6-12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606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рабочим, служащих для получения профессии "Мастер столярно-плотничных и паркетных работ" без получения среднего общего образования, код профессии по перечню профессий и специальностей среднего профессионального образования 08.01.05, со сроком обучения 1 год 10 месяцев, в группе с наполняемостью 6-12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607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отделочных строительных работ" с получением среднего общего образования, код профессии по перечню профессий и специальностей среднего профессионального образования 08.01.08,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608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"Повар, кондитер" с получением среднего общего образования, код профессии по перечню профессий и специальностей среднего профессионального образования 19.01.17, со сроком обучения 2 года 10 месяцев, в группе с наполняемостью 6-12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609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столярно-плотничных и паркетных работ" с получением среднего общего образования, код профессии по перечню профессий и специальностей среднего профессионального образования 08.01.05, со сроком обучения 2 года 10 месяцев, в группе с наполняемостью 6-12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610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"Изготовитель художественных изделий из дерева" с получением среднего общего образования, код профессии по перечню профессий и специальностей среднего профессионального образования 54.01.13,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611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"Реставратор строительный", код профессии по перечню профессий и специальностей среднего профессионального образования 54.01.17,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612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"Реставратор строительный" с получением среднего общего образования, код профессии по перечню профессий и специальностей среднего профессионального образования 54.01.17,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613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"Резчик" с получением среднего общего образования, код профессии по перечню профессий и специальностей среднего профессионального образования 54.01.14,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614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"Изготовитель художественных изделий из тканей с художественной росписью", с получением среднего общего образования, код профессии по перечню профессий и специальностей среднего профессионального образовании 54.01.13,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615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"Исполнитель художественно-оформительских работ", код профессии по перечню профессий и специальностей среднего профессионального образования 54.01.01,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616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"Исполнитель художественно-оформительских работ" с получением среднего общего образования, код профессии по перечню профессий и специальностей среднего профессионального образования 54.01.01,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617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"Станочник деревообрабатывающих станков" с получением среднего общего образования, код профессии по перечню профессий и специальностей среднего профессионального образования 35.01.02,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618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"Лепщик-модельщик архитектурных деталей" с получением среднего общего образования, код профессии по перечню профессии и специальностей среднего профессионального образования 54.01.16,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619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"Электромеханик по лифтам", код профессии по перечню профессий и специальностей среднего профессионального образования 13.01.14,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620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"Электромеханик по лифтам" с получением среднего общего образования, код профессии по перечню профессий и специальностей среднего профессионального образования 13.01.14,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621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"Сварщик (электросварочные и газосварочные работы)", код профессии по перечню профессий и специальностей среднего профессионального образования 15.01.05,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622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"Электрорадиомонтажник судовой" с получением среднего общего образования, код профессии по перечню профессий и специальностей среднего профессионального образования 26.01.05,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623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связи" с получением среднего общего образования, код профессии по перечню профессий и специальностей среднего профессионального образования 11.01.08,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624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"Монтажник санитарно-технических, вентиляционных систем и оборудования" без получения среднего общего образования, код профессии по перечню профессий и специальностей среднего профессионального образования 08.01.14, со сроком обучения 2 года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625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"Монтажник санитарно-технических, вентиляционных систем и оборудования" с получением среднего общего образования, код профессии по перечню профессии и специальностей среднего профессионального образования 08.01.14,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626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"Монтажник санитарно-технических, вентиляционных систем и оборудования" без получения среднего общего образовании, код профессии по перечню профессий и специальностей среднего профессионального образования 08.01.14, со сроком обучения 1 год 10 месяцев, в группе с наполняемостью 8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627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"Монтажник санитарно-технических, вентиляционных систем и оборудования" с получением среднего общего образования, код профессии по перечню профессий и специальностей среднего профессионального образования 08.01.14, со сроком обучения 2 года 10 месяцев, в группе с наполняемостью 8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628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по обработке цифровой информации" с получением среднего общего образования, код профессии по перечню профессий и специальностей среднего профессионального образования 09.01.03, со сроком обучения 2 года 10 месяцев, в группе с наполняемостью 8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629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"Монтаж, наладка и эксплуатация оборудования промышленных и гражданских зданий", код специальности по перечню профессий и специальностей среднего профессионального образования 08.02.09,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630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"Техническая эксплуатация и обслуживание электрического и электромеханического оборудования (по отраслям)", код специальности по перечню профессий и специальностей среднего профессионального образования 13.02.11,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631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"Пекарь" с получением среднего общего образования, код профессии по перечню профессий и специальностей среднего профессионального образования 19.01.04,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632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хлеба, кондитерских и макаронных изделий", код специальности по перечню профессий и специальностей среднего профессионального образования 19.02.03,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633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"Автомеханик", код профессии по перечню профессий и специальностей среднего профессионального образования 23.01.03,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634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общестроительных работ" с получением среднего общего образования, код профессии по перечню профессий и специальностей среднего профессионального образования 08.01.07,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635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pPr>
            <w:r>
              <w:t>636.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"Техническое обслуживание и ремонт автомобильного транспорта", код специальности по перечню профессий и специальностей среднего профессионального образования 23.02.03,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636 в ред. Распоряжения Комитета по образованию Правительства Санкт-Петербурга</w:t>
            </w:r>
          </w:p>
          <w:p w:rsidR="0057555E" w:rsidRDefault="0057555E">
            <w:pPr>
              <w:pStyle w:val="ConsPlusNormal"/>
              <w:jc w:val="both"/>
            </w:pPr>
            <w:r>
              <w:t>от 24.07.2014 N 3256-р)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"Изготовитель художественных изделий из тканей с художественной росписью", код профессии по перечню профессий и специальностей среднего профессионального образования 54.01.05,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637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"Парикмахер", код профессии по перечню профессий и специальностей среднего профессионального образования 43.01.02,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638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"Художник по костюму", код профессии по перечню профессий и специальностей среднего профессионального образования 29.01.04,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639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"Художник по костюму" с получением среднего общего образования, код профессии по перечню профессий и специальностей среднего профессионального образования 29.01.04,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640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"Закройщик", код профессии по перечню профессий и специальностей среднего профессионального образования 29.01.05,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641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"Социальный работник", код профессии по перечню профессий и специальностей среднего профессионального образования 39.01.01,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642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"Художник росписи по ткани" с получением среднего общего образования, код профессии по перечню профессий и специальностей среднего профессионального образования 54.01.11,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643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с получением среднего общего образования, код профессии по перечню профессий и специальностей среднего профессионального образования 15.01.30, со сроком обучения 2 года 10 месяцев, в группе с наполняемостью 6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644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дорожных и строительных машин" с получением среднего общего образования, код профессии по перечню профессий и специальностей среднего профессионального образования 23.01.06,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645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крана (крановщик)" с получением среднего общего образования, код профессии по перечню профессий и специальностей среднего профессионального образования 23.01.07,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646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"Портной" с получением среднего общего образования, код профессии по перечню профессий и специальностей среднего профессионального образования 29.01.07, со сроком обучения 2 года 10 месяцев, в группе с наполняемостью 6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647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(I-II вид)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столярного и мебельного производства" с получением среднего общего образования, код профессии по перечню профессий и специальностей среднего профессионального образования 29.01.29, со сроком обучения 2 года 10 месяцев, в группе с наполняемостью 6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 коррекционно-развивающей направленности (I-II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648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"Портной", код профессии по перечню профессий рабочих, должностей служащих, по которым осуществляется профессиональное обучение 16909, со сроком обучения 1 год 10 месяцев, в группе с наполняемостью 6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649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"Сборщик изделий из древесины", код профессии по перечню профессий рабочих, должностей служащих, по которым осуществляется профессиональное обучение 18161, со сроком обучения 1 год 10 месяцев, в группе с наполняемостью 6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650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"Портной", код профессии по перечню профессий рабочих, должностей служащих, по которым осуществляется профессиональное обучение 16909, со сроком обучения 1 год 10 месяцев, в группе с наполняемостью 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651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на базе общеобразовательной программы коррекционно-развивающей направленности (VIII вид) образовательной программы профессиональной подготовки для получения профессии "Сборщик изделий из древесины", код профессии по перечню профессий рабочих, должностей служащих, по которым осуществляется профессиональное обучение 18161, со сроком обучения 1 год 10 месяцев, в группе с наполняемостью 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 освоившие образовательную программу коррекционно-развивающей направленности (VIII вид)</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652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технологических насосов и компрессоров", код профессии по перечню профессий и специальностей среднего профессионального образования 18.01.27,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653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технологических насосов и компрессоров" с получением среднего общего образования, код профессии по перечню профессий и специальностей среднего профессионального образования 18.01.27,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654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"Электромонтажник электрических сетей и электрооборудования" с получением среднего общего образования, код профессии по перечню профессий и специальностей среднего профессионального образования 08.01.18,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655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"Электромонтажник по силовым сетям и электрооборудованию", код профессии по перечню профессий и специальностей среднего профессионального образования 08.01.19,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656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"Водоснабжение и водоотведение", код специальности по перечню профессий и специальностей среднего профессионального образования 08.02.04,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657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"Изготовитель художественных изделий из дерева", код профессии по перечню профессий и специальностей среднего профессионального образования 54.01.13,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658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с получением среднего общего образования, код профессии по перечню профессий и специальностей среднего профессионального образования 15.01.30,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659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столярного и мебельного производства", код профессии по перечню профессий и специальностей среднего профессионального образования 29.01.29,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660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"Обойщик мебели" с получением среднего общего образования, код профессии по перечню профессий и специальностей среднего профессионального образования 29.01.30,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661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деревообработки", код специальности по перечню профессий и специальностей среднего профессионального образования 35.02.03,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662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"Технология деревообработки", код специальности по перечню профессий и специальностей среднего профессионального образования 35.02.03,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663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"Хозяйка(-ин) усадьбы", код профессии по перечню профессий и специальностей среднего профессионального образовании 35.01.23,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664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"Хозяйка(-ин) усадьбы" с получением среднего общего образования, код профессии по перечню профессий и специальностей среднего профессионального образования 35.01.23,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665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садово-паркового и ландшафтного строительства", код профессии по перечню профессий и специальностей среднего профессионального образования 35.01.19,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666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садово-паркового и ландшафтного строительства" с получением среднего общего образования, код профессии по перечню профессий и специальностей среднего профессионального образования 35.01.19,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667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по обслуживанию и ремонту подвижного состава" с получением среднего общего образования, код профессии по перечню профессий и специальностей среднего профессионального образования 23.01.10,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668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"Слесарь-электрик метрополитена" с получением среднего общего образования, код профессии по перечню профессий и специальностей среднего профессионального образования 23.01.12,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669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тяговой подстанции" с получением среднего общего образования, код профессии по перечню профессий и специальностей среднего профессионального образования 23.01.13,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670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устройств сигнализации, централизации, блокировки (СЦБ)". код профессии по перечню профессий и специальностей среднего профессионального образования 23.01.14,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671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"Электромонтер устройств сигнализации, централизации, блокировки (СЦБ)" с получением среднего общего образования, код профессии по перечню профессий и специальностей среднего профессионального образования 23.01.14,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672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по обработке цифровой информации", код профессии по перечню профессий и специальностей среднего профессионального образования 09.01.03, со 1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673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"Автоматика и телемеханика на транспорте (железнодорожном транспорте)", код специальности по перечню профессий и специальностей среднего профессионального образования 27.02.03,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674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"Электроснабжение (по отраслям)", код специальности по перечню профессий и специальностей среднего профессионального образования 13.02.07,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675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по обработке перевозочных документов на железнодорожном транспорте" с получением среднего общего образования, код профессии по перечню профессий и специальностей среднего профессионального образования 43.01.05,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676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локомотива", код профессии по перечню профессий и специальностей среднего профессионального образования 23.01.09, со сроком обучения 1 год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677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"Машинист локомотива" с получением среднего общего образования, код профессии по перечню профессий и специальностей среднего профессионального образования 23.01.09,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678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Реализации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"Социальный работник", код профессии по перечню профессий и специальностей среднего профессионального образования 39.01.01,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679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"Слесарь по ремонту строительных машин", код профессии по перечню профессий и специальностей среднего профессионального образования 23.01.08,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680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швейного оборудования", код профессии по перечню профессий и специальностей среднего профессионального образования 29.01.08,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681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швейного оборудования" с получением среднего общего образования, код профессии по перечню профессий и специальностей среднего профессионального образования 29.01.08,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682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столярно-плотничных и паркетных работ", код профессии по перечню профессий и специальностей среднего профессионального образования 08.01.05,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683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столярно-плотничных и паркетных работ" с получением среднего общего образования, код профессии по перечню профессий и специальностей среднего профессионального образования 08.01.05,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684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общестроительных работ", код профессии по перечню профессий и специальностей среднего профессионального образования 08.01.07,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685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базовой подготовки для получения специальности "Техническое обслуживание и ремонт радиоэлектронной техники (по отраслям)", код специальности по перечню профессий и специальностей среднего профессионального образования 11.02.02,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686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"Наладчик контрольно-измерительных приборов и автоматики" с получением среднего общего образования, код профессии по перечню профессий и специальностей среднего профессионального образования 15.01.19,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687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"Повар, кондитер", код профессии по перечню профессий и специальностей среднего профессионального образования 19.01.17,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688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"Мастер производства молочной продукции" с получением среднего общего образования, код профессии по перечню профессий и специальностей среднего профессионального образования 19.01.10, со сроком обучения 3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689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"Сборщик обуви" с получением среднего общего образования, код профессии по перечню профессий и специальностей среднего профессионального образования 29.01.03, со сроком обучения 2 года 5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690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"Оператор электронного набора и верстки", код профессии по перечню профессий и специальностей среднего профессионального образования 29.01.24,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691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квалифицированных рабочих, служащих для получения профессии "Художник росписи по дереву", код профессии по перечню профессий и специальностей среднего профессионального образовании 54.01.10,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692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профессиональной подготовки для получения профессии "Фрезеровщик", код профессии по ОКПР 19479, со сроком обучения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с 14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693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"Адаптивная физическая культура", код специальности по перечню профессий и специальностей среднего профессионального образования 49.02.02,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694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"Адаптивная физическая культура", код специальности по перечню профессий и специальностей среднего профессионального образования 49.02.02,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695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"Адаптивная физическая культура", код специальности по перечню профессий и специальностей среднего профессионального образования 49.02.02, со сроком обучения 3 года 1 месяц (заочная форма)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696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"Дошкольное образование", код специальности по перечню профессий и специальностей среднего профессионального образования 44.02.01,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697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"Дошкольное образование", код специальности по перечню профессий и специальностей среднего профессионального образования 44.02.01, со сроком обучения 2 года 10 месяцев (очно-заочная форма)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698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"Дошкольное образование", код специальности по перечню профессий и специальностей среднего профессионального образования 44.02.01, со сроком обучения 3 года 1 месяц (заочная форма)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699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"Дошкольное образование", код специальности по перечню профессий и специальностей среднего профессионального образования 44.02.01,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700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"Преподавание в начальных классах", код специальности по перечню профессий и специальностей среднего профессионального образования 44.02.02,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701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"Преподавание в начальных классах", код специальности по перечню профессий и специальностей среднего профессионального образования 44.02.02,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702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"Преподавание в начальных классах", код специальности по перечню профессий и специальностей среднего профессионального образования 44.02.02, со сроком обучения 3 года 1 месяц (заочная форма)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703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"Педагогика дополнительного образования", код специальности по перечню профессий и специальностей среднего профессионального образования 44.02.03,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704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"Педагогика дополнительного образования", код специальности по перечню профессий и специальностей среднего профессионального образования 44.02.03, со сроком обучения 2 года 10 месяцев (очно-заочная форма)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705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"Педагогика дополнительного образования", код специальности по перечню профессий и специальностей среднего профессионального образования 44.02.03,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706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"Педагогика дополнительного образования", код специальности по перечню профессий и специальностей среднего профессионального образования 44.02.03, со сроком обучения 3 года 1 месяц (заочная форма)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707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"Специальное дошкольное образование", код специальности по перечню профессий и специальностей среднего профессионального образования 44.02.04,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708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"Специальное дошкольное образование", код специальности по перечню профессий и специальностей среднего профессионального образования 44.02.04,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709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710.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"Специальное дошкольное образование", код специальности по перечню профессий и специальностей среднего профессионального образования 44.02.04, со сроком обучения 3 года 1 месяц (заочная форма)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710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711.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и "Коррекционная педагогика в начальном образовании", код специальности по перечню профессий и специальностей среднего профессионального образования 44.02.05,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среднее общее образование, среднее профессиональное образование по программам подготовки квалифицированных рабочих, служащих</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711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712.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"Коррекционная педагогика в начальном образовании", код специальности по перечню профессий и специальностей среднего профессионального образования 44.02.05, со сроком обучения 3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712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713.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основной профессиональной образовательной программы среднего профессионального образования подготовки специалистов среднего звена углубленной подготовки для получения специальности "Профессиональное обучение (по отраслям)", код специальности по перечню профессий и специальностей среднего профессионального образования 44.02.06, со сроком обучения 2 года 10 месяцев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основное общее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713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bl>
    <w:p w:rsidR="0057555E" w:rsidRDefault="0057555E">
      <w:pPr>
        <w:pStyle w:val="ConsPlusNormal"/>
        <w:ind w:firstLine="540"/>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right"/>
        <w:outlineLvl w:val="0"/>
      </w:pPr>
      <w:bookmarkStart w:id="10" w:name="Par7194"/>
      <w:bookmarkEnd w:id="10"/>
      <w:r>
        <w:t>ПРИЛОЖЕНИЕ 4</w:t>
      </w:r>
    </w:p>
    <w:p w:rsidR="0057555E" w:rsidRDefault="0057555E">
      <w:pPr>
        <w:pStyle w:val="ConsPlusNormal"/>
        <w:jc w:val="right"/>
      </w:pPr>
      <w:r>
        <w:t>к распоряжению</w:t>
      </w:r>
    </w:p>
    <w:p w:rsidR="0057555E" w:rsidRDefault="0057555E">
      <w:pPr>
        <w:pStyle w:val="ConsPlusNormal"/>
        <w:jc w:val="right"/>
      </w:pPr>
      <w:r>
        <w:t>Комитета по образованию</w:t>
      </w:r>
    </w:p>
    <w:p w:rsidR="0057555E" w:rsidRDefault="0057555E">
      <w:pPr>
        <w:pStyle w:val="ConsPlusNormal"/>
        <w:jc w:val="right"/>
      </w:pPr>
      <w:r>
        <w:t>от 25.04.2013 N 1007-р</w:t>
      </w:r>
    </w:p>
    <w:p w:rsidR="0057555E" w:rsidRDefault="0057555E">
      <w:pPr>
        <w:pStyle w:val="ConsPlusNormal"/>
        <w:jc w:val="both"/>
      </w:pPr>
    </w:p>
    <w:p w:rsidR="0057555E" w:rsidRDefault="0057555E">
      <w:pPr>
        <w:pStyle w:val="ConsPlusNormal"/>
        <w:jc w:val="center"/>
        <w:rPr>
          <w:b/>
          <w:bCs/>
          <w:sz w:val="16"/>
          <w:szCs w:val="16"/>
        </w:rPr>
      </w:pPr>
      <w:bookmarkStart w:id="11" w:name="Par7199"/>
      <w:bookmarkEnd w:id="11"/>
      <w:r>
        <w:rPr>
          <w:b/>
          <w:bCs/>
          <w:sz w:val="16"/>
          <w:szCs w:val="16"/>
        </w:rPr>
        <w:t>ОТРАСЛЕВОЙ ПЕРЕЧЕНЬ</w:t>
      </w:r>
    </w:p>
    <w:p w:rsidR="0057555E" w:rsidRDefault="0057555E">
      <w:pPr>
        <w:pStyle w:val="ConsPlusNormal"/>
        <w:jc w:val="center"/>
        <w:rPr>
          <w:b/>
          <w:bCs/>
          <w:sz w:val="16"/>
          <w:szCs w:val="16"/>
        </w:rPr>
      </w:pPr>
      <w:r>
        <w:rPr>
          <w:b/>
          <w:bCs/>
          <w:sz w:val="16"/>
          <w:szCs w:val="16"/>
        </w:rPr>
        <w:t>ГОСУДАРСТВЕННЫХ УСЛУГ (РАБОТ), ОКАЗЫВАЕМЫХ (ВЫПОЛНЯЕМЫХ)</w:t>
      </w:r>
    </w:p>
    <w:p w:rsidR="0057555E" w:rsidRDefault="0057555E">
      <w:pPr>
        <w:pStyle w:val="ConsPlusNormal"/>
        <w:jc w:val="center"/>
        <w:rPr>
          <w:b/>
          <w:bCs/>
          <w:sz w:val="16"/>
          <w:szCs w:val="16"/>
        </w:rPr>
      </w:pPr>
      <w:r>
        <w:rPr>
          <w:b/>
          <w:bCs/>
          <w:sz w:val="16"/>
          <w:szCs w:val="16"/>
        </w:rPr>
        <w:t>ГОСУДАРСТВЕННЫМИ УЧРЕЖДЕНИЯМИ САНКТ-ПЕТЕРБУРГА</w:t>
      </w:r>
    </w:p>
    <w:p w:rsidR="0057555E" w:rsidRDefault="0057555E">
      <w:pPr>
        <w:pStyle w:val="ConsPlusNormal"/>
        <w:jc w:val="center"/>
        <w:rPr>
          <w:b/>
          <w:bCs/>
          <w:sz w:val="16"/>
          <w:szCs w:val="16"/>
        </w:rPr>
      </w:pPr>
      <w:r>
        <w:rPr>
          <w:b/>
          <w:bCs/>
          <w:sz w:val="16"/>
          <w:szCs w:val="16"/>
        </w:rPr>
        <w:t>В СФЕРЕ ДОПОЛНИТЕЛЬНОГО ПРОФЕССИОНАЛЬНОГО ОБРАЗОВАНИЯ</w:t>
      </w:r>
    </w:p>
    <w:p w:rsidR="0057555E" w:rsidRDefault="0057555E">
      <w:pPr>
        <w:pStyle w:val="ConsPlusNormal"/>
        <w:jc w:val="center"/>
      </w:pPr>
    </w:p>
    <w:p w:rsidR="0057555E" w:rsidRDefault="0057555E">
      <w:pPr>
        <w:pStyle w:val="ConsPlusNormal"/>
        <w:jc w:val="center"/>
      </w:pPr>
      <w:r>
        <w:t>(в ред. Распоряжений Комитета по образованию Правительства</w:t>
      </w:r>
    </w:p>
    <w:p w:rsidR="0057555E" w:rsidRDefault="0057555E">
      <w:pPr>
        <w:pStyle w:val="ConsPlusNormal"/>
        <w:jc w:val="center"/>
      </w:pPr>
      <w:r>
        <w:t>Санкт-Петербурга от 15.07.2013 N 1621-р,</w:t>
      </w:r>
    </w:p>
    <w:p w:rsidR="0057555E" w:rsidRDefault="0057555E">
      <w:pPr>
        <w:pStyle w:val="ConsPlusNormal"/>
        <w:jc w:val="center"/>
      </w:pPr>
      <w:r>
        <w:t>от 27.12.2013 N 3113-р, от 10.07.2014 N 3065-р,</w:t>
      </w:r>
    </w:p>
    <w:p w:rsidR="0057555E" w:rsidRDefault="0057555E">
      <w:pPr>
        <w:pStyle w:val="ConsPlusNormal"/>
        <w:jc w:val="center"/>
      </w:pPr>
      <w:r>
        <w:t>от 07.08.2014 N 3415-р)</w:t>
      </w:r>
    </w:p>
    <w:p w:rsidR="0057555E" w:rsidRDefault="0057555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80"/>
        <w:gridCol w:w="7200"/>
        <w:gridCol w:w="2608"/>
        <w:gridCol w:w="2324"/>
      </w:tblGrid>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N п/п</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Наименование государственной услуги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Категории потребителей государственной услуги (работы)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Форма оказания государственной услуги (выполнения работы)</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4</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Реализация образовательной программы подготовки научно-педагогических кадров в аспирантуре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высшее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Реализация образовательной программы подготовки научно-педагогических кадров в докторантуре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высшее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образовательной программы подготовки научно-педагогических кадров в аспирантуре, докторантуре для соискателей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высшее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8 аудиторных часов для группы слушателей численностью 10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8 аудиторных часов для группы слушателей численностью 20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8 аудиторных часов для группы слушателей численностью 20 человек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w:t>
            </w:r>
          </w:p>
        </w:tc>
        <w:tc>
          <w:tcPr>
            <w:tcW w:w="1213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Исключен с 1 января 2014 года. - Распоряжение Комитета по образованию Правительства Санкт-Петербурга от 15.07.2013 N 1621-р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10 аудиторных часов для группы слушателей численностью 20 человек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10 аудиторных часов для группы слушателей численностью 20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12 аудиторных часов для группы слушателей численностью 10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w:t>
            </w:r>
          </w:p>
        </w:tc>
        <w:tc>
          <w:tcPr>
            <w:tcW w:w="1213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Исключен с 1 января 2014 года. - Распоряжение Комитета по образованию Правительства Санкт-Петербурга от 15.07.2013 N 1621-р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16 аудиторных часов для группы слушателей численностью 10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18 аудиторных часов для группы слушателей численностью 10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18 аудиторных часов для группы слушателей численностью 25 человек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20 аудиторных часов для группы слушателей численностью 10 человек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20 аудиторных часов для группы слушателей численностью 10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20 аудиторных часов для группы слушателей численностью 16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24 аудиторных часов для группы слушателей численностью 10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дополнительных общеобразовательных программ дополнительного образования взрослых по вопросам использования дистанционных технологий обучения в объеме 24 аудиторных часов для группы слушателей численностью 12 человек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 родители (законные представители) обучающихся образовательным программам с использованием дистанционных технологий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36 аудиторных часов для группы слушателей численностью 10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36 аудиторных часов для группы слушателей численностью 12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36 аудиторных часов для группы слушателей численностью 12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36 аудиторных часов для группы слушателей численностью 25 человек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40 аудиторных часов для группы слушателей численностью 10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40 аудиторных часов для группы слушателей численностью 10 человек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форме индивидуальной стажировки в объеме 72 часов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форме групповой стажировки в объеме 72 часов для группы стажеров численностью 3 человека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для группы слушателей численностью 10 человек с итоговой аттестацией в форме защиты выпускной аттестационной работы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для группы слушателей численностью 10 человек с итоговой аттестацией в форме защиты выпускной аттестационной работы (вариативно-модульный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с использованием дистанционных образовательных технологий в объеме 72 часов для группы слушателей численностью 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итоговой аттестацией в форме защиты выпускной аттестационной работы для группы слушателей численностью 12 человек (компетентностный формат обучения с почасовой оплатой преподавателей)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итоговой аттестацией в форме защиты выпускной аттестационной работы для группы слушателей численностью 12 человек (компетентностный формат обучения без почасовой оплаты преподавателей)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итоговой аттестацией в форме экзамена для группы слушателей численностью 24 человека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итоговой аттестацией в форме экзамена для группы слушателей численностью 25 человек (вариативно-модульный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итоговой аттестацией в форме защиты выпускной аттестационной работы для группы слушателей численностью 25 человек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итоговой аттестацией в форме экзамена для группы слушателей численностью 25 человек (традиционно-информационный формат обучения с почасовой оплатой преподавателей)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итоговой аттестацией в форме экзамена для группы слушателей численностью 25 человек (традиционно-информационный формат обучения без почасовой оплаты преподавателей)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итоговой аттестацией в форме защиты выпускной аттестационной работы для группы слушателей численностью 25 человек (вариативно-модульный формат обучения без почасовой оплаты преподавателей)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итоговой аттестацией в форме защиты выпускной аттестационной работы для группы слушателей численностью 25 человек (вариативно-модульный формат обучения с почасовой оплатой преподавателей)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итоговой аттестацией в форме защиты аттестационной работы для группы слушателей численностью 30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80 аудиторных часов для группы слушателей численностью 10 человек с итоговой аттестацией в форме экзамена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80 аудиторных часов для группы слушателей численностью 16 человек с итоговой аттестацией в форме экзамена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80 аудиторных часов для группы слушателей численностью 20 человек с итоговой аттестацией в форме экзамена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96 аудиторных часов для группы слушателей численностью 10 человек с итоговой аттестацией в форме защиты выпускной аттестационной работы (вариативно-модульный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100 аудиторных часов для группы слушателей численностью 10 человек с итоговой аттестацией в форме защиты выпускной аттестационной работы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100 аудиторных часов для группы слушателей численностью 12 человек с итоговой аттестацией в форме экзамена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100 аудиторных часов с итоговой аттестацией в форме защиты аттестационной работы для группы слушателей численностью 30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форме индивидуальной стажировки в объеме 108 часов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форме групповой стажировки в объеме 108 часов для группы стажеров численностью 3 человека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дистанционном режиме в объеме 108 часов для группы слушателей численностью 12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108 аудиторных часов с итоговой аттестацией в форме защиты выпускной аттестационной работы для группы слушателей численностью 12 человек (компетентностный формат обучения без почасовой оплаты преподавателей)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108 аудиторных часов с итоговой аттестацией в форме защиты выпускной аттестационной работы для группы слушателей численностью 12 человек (компетентностный формат обучения с почасовой оплатой преподавателей)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108 аудиторных часов с итоговой аттестацией в форме экзамена для группы слушателей численностью 25 человек (традиционно-информационный формат обучения с почасовой оплатой преподавателей)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108 аудиторных часов с итоговой аттестацией в форме экзамена для группы слушателей численностью 25 человек (традиционно-информационный формат обучения без почасовой оплаты преподавателей)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108 аудиторных часов с итоговой аттестацией в форме защиты выпускной аттестационной работы для группы слушателей численностью 25 человек (вариативно-модульный формат обучения с почасовой оплатой преподавателей)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108 аудиторных часов с итоговой аттестацией в форме защиты выпускной аттестационной работы для группы слушателей численностью 25 человек (вариативно-модульный формат обучения без почасовой оплаты преподавателей)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120 аудиторных часов с итоговой аттестацией в форме защиты аттестационной работы для группы слушателей численностью 30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125 аудиторных часов для группы слушателей численностью 12 человек с итоговой аттестацией в форме экзамена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144 аудиторных часов с итоговой аттестацией в форме экзамена для группы слушателей численностью 25 человек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144 аудиторных часов с проведением итоговой аттестации в форме экзамена для группы слушателей численностью 25 человек (вариативно-модульный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144 аудиторных часов с итоговой аттестацией в форме экзамена для группы слушателей в 25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144 аудиторных часов с итоговой аттестацией в форме защиты выпускной аттестационной работы для группы слушателей численностью 25 человек (традиционно-информационный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144 аудиторных часов с итоговой аттестацией в форме защиты выпускной аттестационной работы для группы слушателей численностью 25 человек (вариативно-модульный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144 аудиторных часов с итоговой аттестацией в форме защиты выпускной аттестационной работы для группы слушателей численностью в 25 человек (компетентностный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180 аудиторных часов с итоговой аттестацией в форме защиты выпускной аттестационной работы для группы слушателей численностью 25 человек (вариативно-модульный формат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профессиональной переподготовки "Информационные технологии в образовании" в объеме 504 аудиторных часов для группы слушателей численностью 10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профессиональной переподготовки "Управление качеством в образовании" в объеме 564 аудиторных часов для группы слушателей численностью 10 человек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профессиональной переподготовки в объеме 576 часов аудиторной нагрузки для слушателя в год с итоговой аттестацией в форме защиты выпускной аттестационной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профессиональной переподготовки в объеме 576 часов аудиторной нагрузки для слушателя в год с итоговой аттестацией в форме экзамена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профессиональной переподготовки "Менеджмент в образовании" в объеме 1152 часа аудиторной нагрузки для слушателя с итоговой аттестацией в форме защиты выпускной аттестационной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с элементами дистанционного обучения в объеме 72 часов для группы слушателей численностью 10 человек с итоговой аттестацией в форме защиты выпускной аттестационной работы (компетентностный формат обучения)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71 введен Распоряжением Комитета по образованию Правительства Санкт-Петербурга</w:t>
            </w:r>
          </w:p>
          <w:p w:rsidR="0057555E" w:rsidRDefault="0057555E">
            <w:pPr>
              <w:pStyle w:val="ConsPlusNormal"/>
              <w:jc w:val="both"/>
            </w:pPr>
            <w:r>
              <w:t>от 27.12.2013 N 3113-р)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18 аудиторных часов для группы слушателей численностью 10 человек (вариативно-модульный формат обучения)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18 аудиторных часов для группы слушателей численностью 25 человек (вариативно-модульный формат обучения)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36 аудиторных часов для группы слушателей численностью 12 человек (вариативно-модульный формат обучения)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36 аудиторных часов для группы слушателей численностью 25 человек (вариативно-модульный формат обучения)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для группы слушателей численностью 10 человек с итоговой аттестацией в форме защиты выпускной аттестационной работы (традиционно-информационный формат обучения)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с использованием дистанционных образовательных технологий в объеме 36 часов для группы слушателей численностью 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с использованием дистанционных образовательных технологий в объеме 18 часов для группы слушателей численностью 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с использованием дистанционных образовательных технологий в объеме 72 аудиторных часов с итоговой аттестацией и форме защиты выпускной аттестационной работы для группы слушателей численностью 25 человек (вариативно-модульный формат обучения без почасовой оплаты преподавателей)</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итоговой аттестацией в форме защиты выпускной аттестационной работы для группы слушателей численностью 12 человек (вариативно-модульный формат обучения)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итоговой аттестацией в форме защиты выпускной аттестационной работы для группы слушателей численностью 25 человек (традиционно-информационный формат обучения без почасовой оплаты преподавателей)</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итоговой аттестацией в форме защиты выпускной аттестационной работы для группы слушателей численностью 25 человек (традиционно-информационный формат обучения с почасовой оплатой преподавателей)</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с использованием дистанционных образовательных технологий в объеме 108 аудиторных часов с итоговой аттестацией в форме защиты выпускной аттестационной работы для группы слушателей численностью 25 человек (вариативно-модульный формат обучения без почасовой оплаты преподавателей)</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108 аудиторных часов с итоговой аттестацией в форме защиты выпускной аттестационной работы для группы слушателей численностью 25 человек (традиционно-информационный формат обучения с почасовой оплатой преподавателей)</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108 аудиторных часов с итоговой аттестацией в форме защиты выпускной аттестационной работы для группы слушателей численностью 25 человек (традиционно-информационный формат обучения без почасовой оплаты преподавателей)</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модульной дополнительной профессиональной программы повышения квалификации в объеме 108 аудиторных часов с итоговой аттестацией в форме защиты педагогического проекта для группы слушателей численностью 24 человека с применением различных форматов обучения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36 аудиторных часов с применением электронного обучения и дистанционных образовательных технологий для группы слушателей численностью 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72 аудиторных часов с применением электронного обучения и дистанционных образовательных технологий с итоговой аттестацией в форме защиты выпускной аттестационной работы для группы слушателей численностью 12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образовательной программы повышения квалификации с использованием дистанционных образовательных технологий в объеме 46 аудиторных часов для групп слушателей в 10 человек (компетентностный формат обучения)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89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образовательной программы повышения квалификации в объеме 46 аудиторных часов для групп слушателей в 10 человек (компетентностный формат обучения)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16 часов для группы слушателей численностью 16 человек (традиционно-информационный формат обучения)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91 введен Распоряжением Комитета по образованию Правительства Санкт-Петербурга</w:t>
            </w:r>
          </w:p>
          <w:p w:rsidR="0057555E" w:rsidRDefault="0057555E">
            <w:pPr>
              <w:pStyle w:val="ConsPlusNormal"/>
              <w:jc w:val="both"/>
            </w:pPr>
            <w:r>
              <w:t>от 10.07.2014 N 3065-р; в ред. Распоряжения Комитета по образованию Правительства</w:t>
            </w:r>
          </w:p>
          <w:p w:rsidR="0057555E" w:rsidRDefault="0057555E">
            <w:pPr>
              <w:pStyle w:val="ConsPlusNormal"/>
              <w:jc w:val="both"/>
            </w:pPr>
            <w:r>
              <w:t>Санкт-Петербурга от 07.08.2014 N 3415-р)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16 часов для группы слушателей численностью 20 человек (компетентностный формат обучения)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92 введен Распоряжением Комитета по образованию Правительства Санкт-Петербурга</w:t>
            </w:r>
          </w:p>
          <w:p w:rsidR="0057555E" w:rsidRDefault="0057555E">
            <w:pPr>
              <w:pStyle w:val="ConsPlusNormal"/>
              <w:jc w:val="both"/>
            </w:pPr>
            <w:r>
              <w:t>от 10.07.2014 N 3065-р; в ред. Распоряжения Комитета по образованию Правительства</w:t>
            </w:r>
          </w:p>
          <w:p w:rsidR="0057555E" w:rsidRDefault="0057555E">
            <w:pPr>
              <w:pStyle w:val="ConsPlusNormal"/>
              <w:jc w:val="both"/>
            </w:pPr>
            <w:r>
              <w:t>Санкт-Петербурга от 07.08.2014 N 3415-р)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объеме 18 часов для группы слушателей численностью 10 человек (традиционно-информационный формат обучения)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93 введен Распоряжением Комитета по образованию Правительства Санкт-Петербурга</w:t>
            </w:r>
          </w:p>
          <w:p w:rsidR="0057555E" w:rsidRDefault="0057555E">
            <w:pPr>
              <w:pStyle w:val="ConsPlusNormal"/>
              <w:jc w:val="both"/>
            </w:pPr>
            <w:r>
              <w:t>от 10.07.2014 N 3065-р; в ред. Распоряжения Комитета по образованию Правительства</w:t>
            </w:r>
          </w:p>
          <w:p w:rsidR="0057555E" w:rsidRDefault="0057555E">
            <w:pPr>
              <w:pStyle w:val="ConsPlusNormal"/>
              <w:jc w:val="both"/>
            </w:pPr>
            <w:r>
              <w:t>Санкт-Петербурга от 07.08.2014 N 3415-р)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в форме групповой стажировки в объеме 72 часов для группы стажеров численностью 6 человек</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повышения квалификации с элементами дистанционного обучения в объеме 108 часов для группы слушателей численностью 10 человек (вариативно-модульный формат обучении)</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профессиональной переподготовки в объеме 504 часов аудиторной нагрузки для слушателя в год с итоговой аттестацией в форме защиты выпускной аттестационной работы</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профессиональной переподготовки в объеме 504 часов аудиторной нагрузки для слушателя в год с итоговой аттестацией в форме экзамена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профессиональной переподготовки в объеме 288 часов аудиторной нагрузки для слушателя в год с итоговой аттестацией в форме защиты выпускной аттестационной работы</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профессиональной переподготовки в объеме 288 часов аудиторной нагрузки для слушателя в год с итоговой аттестацией в форме экзамена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99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профессиональной программы профессиональной переподготовки в объеме 1152 часов аудиторной нагрузки для слушателя с итоговой аттестацией в форме защиты выпускной аттестационной работы</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имеющие профессиональное образование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bl>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right"/>
        <w:outlineLvl w:val="0"/>
      </w:pPr>
      <w:bookmarkStart w:id="12" w:name="Par7681"/>
      <w:bookmarkEnd w:id="12"/>
      <w:r>
        <w:t>ПРИЛОЖЕНИЕ 5</w:t>
      </w:r>
    </w:p>
    <w:p w:rsidR="0057555E" w:rsidRDefault="0057555E">
      <w:pPr>
        <w:pStyle w:val="ConsPlusNormal"/>
        <w:jc w:val="right"/>
      </w:pPr>
      <w:r>
        <w:t>к распоряжению</w:t>
      </w:r>
    </w:p>
    <w:p w:rsidR="0057555E" w:rsidRDefault="0057555E">
      <w:pPr>
        <w:pStyle w:val="ConsPlusNormal"/>
        <w:jc w:val="right"/>
      </w:pPr>
      <w:r>
        <w:t>Комитета по образованию</w:t>
      </w:r>
    </w:p>
    <w:p w:rsidR="0057555E" w:rsidRDefault="0057555E">
      <w:pPr>
        <w:pStyle w:val="ConsPlusNormal"/>
        <w:jc w:val="right"/>
      </w:pPr>
      <w:r>
        <w:t>от 25.04.2013 N 1007-р</w:t>
      </w:r>
    </w:p>
    <w:p w:rsidR="0057555E" w:rsidRDefault="0057555E">
      <w:pPr>
        <w:pStyle w:val="ConsPlusNormal"/>
        <w:jc w:val="both"/>
      </w:pPr>
    </w:p>
    <w:p w:rsidR="0057555E" w:rsidRDefault="0057555E">
      <w:pPr>
        <w:pStyle w:val="ConsPlusNormal"/>
        <w:jc w:val="center"/>
        <w:rPr>
          <w:b/>
          <w:bCs/>
          <w:sz w:val="16"/>
          <w:szCs w:val="16"/>
        </w:rPr>
      </w:pPr>
      <w:bookmarkStart w:id="13" w:name="Par7686"/>
      <w:bookmarkEnd w:id="13"/>
      <w:r>
        <w:rPr>
          <w:b/>
          <w:bCs/>
          <w:sz w:val="16"/>
          <w:szCs w:val="16"/>
        </w:rPr>
        <w:t>ОТРАСЛЕВОЙ ПЕРЕЧЕНЬ</w:t>
      </w:r>
    </w:p>
    <w:p w:rsidR="0057555E" w:rsidRDefault="0057555E">
      <w:pPr>
        <w:pStyle w:val="ConsPlusNormal"/>
        <w:jc w:val="center"/>
        <w:rPr>
          <w:b/>
          <w:bCs/>
          <w:sz w:val="16"/>
          <w:szCs w:val="16"/>
        </w:rPr>
      </w:pPr>
      <w:r>
        <w:rPr>
          <w:b/>
          <w:bCs/>
          <w:sz w:val="16"/>
          <w:szCs w:val="16"/>
        </w:rPr>
        <w:t>ГОСУДАРСТВЕННЫХ УСЛУГ (РАБОТ), ОКАЗЫВАЕМЫХ (ВЫПОЛНЯЕМЫХ)</w:t>
      </w:r>
    </w:p>
    <w:p w:rsidR="0057555E" w:rsidRDefault="0057555E">
      <w:pPr>
        <w:pStyle w:val="ConsPlusNormal"/>
        <w:jc w:val="center"/>
        <w:rPr>
          <w:b/>
          <w:bCs/>
          <w:sz w:val="16"/>
          <w:szCs w:val="16"/>
        </w:rPr>
      </w:pPr>
      <w:r>
        <w:rPr>
          <w:b/>
          <w:bCs/>
          <w:sz w:val="16"/>
          <w:szCs w:val="16"/>
        </w:rPr>
        <w:t>ГОСУДАРСТВЕННЫМИ УЧРЕЖДЕНИЯМИ САНКТ-ПЕТЕРБУРГА</w:t>
      </w:r>
    </w:p>
    <w:p w:rsidR="0057555E" w:rsidRDefault="0057555E">
      <w:pPr>
        <w:pStyle w:val="ConsPlusNormal"/>
        <w:jc w:val="center"/>
        <w:rPr>
          <w:b/>
          <w:bCs/>
          <w:sz w:val="16"/>
          <w:szCs w:val="16"/>
        </w:rPr>
      </w:pPr>
      <w:r>
        <w:rPr>
          <w:b/>
          <w:bCs/>
          <w:sz w:val="16"/>
          <w:szCs w:val="16"/>
        </w:rPr>
        <w:t>В СФЕРЕ ДОПОЛНИТЕЛЬНОГО ОБРАЗОВАНИЯ ДЕТЕЙ, ОРГАНИЗАЦИИ</w:t>
      </w:r>
    </w:p>
    <w:p w:rsidR="0057555E" w:rsidRDefault="0057555E">
      <w:pPr>
        <w:pStyle w:val="ConsPlusNormal"/>
        <w:jc w:val="center"/>
        <w:rPr>
          <w:b/>
          <w:bCs/>
          <w:sz w:val="16"/>
          <w:szCs w:val="16"/>
        </w:rPr>
      </w:pPr>
      <w:r>
        <w:rPr>
          <w:b/>
          <w:bCs/>
          <w:sz w:val="16"/>
          <w:szCs w:val="16"/>
        </w:rPr>
        <w:t>ПСИХОЛОГО-ПЕДАГОГИЧЕСКОГО И МЕДИКО-СОЦИАЛЬНОГО</w:t>
      </w:r>
    </w:p>
    <w:p w:rsidR="0057555E" w:rsidRDefault="0057555E">
      <w:pPr>
        <w:pStyle w:val="ConsPlusNormal"/>
        <w:jc w:val="center"/>
        <w:rPr>
          <w:b/>
          <w:bCs/>
          <w:sz w:val="16"/>
          <w:szCs w:val="16"/>
        </w:rPr>
      </w:pPr>
      <w:r>
        <w:rPr>
          <w:b/>
          <w:bCs/>
          <w:sz w:val="16"/>
          <w:szCs w:val="16"/>
        </w:rPr>
        <w:t>СОПРОВОЖДЕНИЯ</w:t>
      </w:r>
    </w:p>
    <w:p w:rsidR="0057555E" w:rsidRDefault="0057555E">
      <w:pPr>
        <w:pStyle w:val="ConsPlusNormal"/>
        <w:jc w:val="center"/>
      </w:pPr>
    </w:p>
    <w:p w:rsidR="0057555E" w:rsidRDefault="0057555E">
      <w:pPr>
        <w:pStyle w:val="ConsPlusNormal"/>
        <w:jc w:val="center"/>
      </w:pPr>
      <w:r>
        <w:t>(в ред. Распоряжений Комитета по образованию Правительства</w:t>
      </w:r>
    </w:p>
    <w:p w:rsidR="0057555E" w:rsidRDefault="0057555E">
      <w:pPr>
        <w:pStyle w:val="ConsPlusNormal"/>
        <w:jc w:val="center"/>
      </w:pPr>
      <w:r>
        <w:t>Санкт-Петербурга от 25.06.2013 N 1520-р,</w:t>
      </w:r>
    </w:p>
    <w:p w:rsidR="0057555E" w:rsidRDefault="0057555E">
      <w:pPr>
        <w:pStyle w:val="ConsPlusNormal"/>
        <w:jc w:val="center"/>
      </w:pPr>
      <w:r>
        <w:t>от 24.10.2013 N 2445-р, от 19.11.2013 N 2648-р,</w:t>
      </w:r>
    </w:p>
    <w:p w:rsidR="0057555E" w:rsidRDefault="0057555E">
      <w:pPr>
        <w:pStyle w:val="ConsPlusNormal"/>
        <w:jc w:val="center"/>
      </w:pPr>
      <w:r>
        <w:t>от 10.07.2014 N 3065-р, от 24.07.2014 N 3256-р)</w:t>
      </w:r>
    </w:p>
    <w:p w:rsidR="0057555E" w:rsidRDefault="0057555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80"/>
        <w:gridCol w:w="7200"/>
        <w:gridCol w:w="2608"/>
        <w:gridCol w:w="2324"/>
      </w:tblGrid>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N п/п</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Наименование государственной услуги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Категории потребителей государственной услуги (работы)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Форма оказания государственной услуги (выполнения работы)</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4</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научно-технической направленности для детей 1-го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научно-технической направленности для детей 2-го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научно-технической направленности для детей 3-го года обучения и более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спортивно-технической направленности для детей 1-го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спортивно-технической направленности для детей 2-го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спортивно-технической направленности для детей 3-го года обучения и более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физкультурно-спортивной направленности для детей 1-го года обучения в учреждении дополнительного образования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 в ред. Распоряжения Комитета по образованию Правительства Санкт-Петербурга</w:t>
            </w:r>
          </w:p>
          <w:p w:rsidR="0057555E" w:rsidRDefault="0057555E">
            <w:pPr>
              <w:pStyle w:val="ConsPlusNormal"/>
              <w:jc w:val="both"/>
            </w:pPr>
            <w:r>
              <w:t>от 24.10.2013 N 2445-р)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физкультурно-спортивной направленности для детей 2-го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физкультурно-спортивной направленности для детей 3-го года обучения и более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художественно-эстетической направленности для детей 1-го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художественно-эстетической направленности для детей 2-го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художественно-эстетической направленности для детей 3-го года обучения и более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туристско-краеведческой направленности для детей 1-го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туристско-краеведческой направленности для детей 2-го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туристско-краеведческой направленности для детей 3-го года обучения и более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эколого-биологической направленности для детей 1-го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эколого-биологической направленности для детей 2-го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эколого-биологической направленности для детей 3-го года обучения и более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военно-патриотической направленности для детей 1-го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военно-патриотической направленности для детей 2-го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военно-патриотической направленности для детей 3-го года обучения и более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социально-педагогической и культурологической направленности для детей 1-го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социально-педагогической и культурологической направленности для детей 2-го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социально-педагогической и культурологической направленности для детей 3-го года обучения и более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естественно-научной направленности для детей 1-го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естественно-научной направленности для детей 2-го года обучения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естественно-научной направленности для детей 3-го года обучения и более в учреждении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для детей образовательных учреждений 1-го года обучения в отделениях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для 2-го года обучения в отделениях дополнительного образования детей образовательных учреждений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для детей для 3-го года обучения и более в отделениях дополнительного образования образовательных учреждений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индивидуально-ориентированной, коррекционно-развивающей дополнительной общеразвивающей программы в образовательных учреждениях, реализующих адаптивные основные общеобразовательные программы начального общего, основного общего и среднего общего образования для детей с ограниченными возможностями здоровья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6 до 18 лет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индивидуально-ориентированной, коррекционно-развивающей дополнительной общеразвивающей программы в учреждениях для детей с ограниченными возможностями здоровья, в учреждениях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для детей по обучению плаванию в учреждениях, реализующих основную общеобразовательную программу дошкольного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общеразвивающей программы детей в структурном подразделении "Бассейн" образовательного учреждения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7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программы дополнительного образования детей с ограниченными возможностями здоровья по гидрореабилитации в учреждении, реализующем адаптированные общеобразовательные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7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Стационарная реабилитация, психолого-педагогическое сопровождение и коррекция обучающихся, имеющих проблемы зависимости от психоактивных веществ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Оказание психолого-педагогической, медицинской и социальной помощи детям в центрах психолого-педагогической, медицинской и социальной помощи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Оказание психолого-педагогической, медицинской и социальной помощи в учреждениях, реализующих образовательные программы начального общего, основного общего, среднего общего образования, в учреждениях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Оказание логопедической помощи в общеобразовательных учреждениях, имеющих структурное подразделение "Логопедический пункт"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Оказание помощи детям, испытывающим трудности в усвоении образовательных программ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Осуществление индивидуально ориентированной педагогической, психологической, социальной, медицинской и юридической помощи детям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Оказание помощи образовательным учреждениям по вопросам обучения и воспитания детей с проблемами школьной и социальной адаптации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индивидуально ориентированных, коррекционно-развивающих дополнительной общеразвивающей программы в учреждениях психолого-педагогической и медико-социальной направленности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44 - 46.</w:t>
            </w:r>
          </w:p>
        </w:tc>
        <w:tc>
          <w:tcPr>
            <w:tcW w:w="1213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Исключены. - Распоряжение Комитета по образованию Правительства Санкт-Петербурга от 10.07.2014 N 3065-р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деятельности опорных центров по направлениям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Организация деятельности музея образовательного учреждения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49 - 50.</w:t>
            </w:r>
          </w:p>
        </w:tc>
        <w:tc>
          <w:tcPr>
            <w:tcW w:w="1213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Исключены. - Распоряжение Комитета по образованию Правительства Санкт-Петербурга от 10.07.2014 N 3065-р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индивидуального обучения в хоровых и инструментальных детских коллективах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7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52.</w:t>
            </w:r>
          </w:p>
        </w:tc>
        <w:tc>
          <w:tcPr>
            <w:tcW w:w="1213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Исключен. - Распоряжение Комитета по образованию Правительства Санкт-Петербурга от 10.07.2014 N 3065-р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международного фестиваля детского и юношеского киновидеотворчества "Петербургский экран"</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Автопробега по местам боевой славы "Нам дороги эти позабыть нельзя...", посвященного Победе в Великой Отечественной войне 1941-1945 гг.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горного, водного, пешеходного и комбинированного туристических маршрутов в рамках "Туристского кубка здоровья"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соревнований обучающихся Санкт-Петербурга на лыжном контрольном туристском маршруте "Туристская лыжня здоровья"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смотра-конкурса спортивных походов и экспедиций обучающихся Санкт-Петербурга "По родной стране"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Организация и проведение городских соревнований обучающихся Санкт-Петербурга по рафтингу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водного туристско-спортивного праздника для обучающихся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осеннего городского слета экспедиционно-походных объединений обучающихся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городских лично-командных соревнований юных пожарных в рамках Всероссийского "Движения юных пожарных"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конкурса патриотической песни среди юнармейских отрядов, детских патриотических объединений образовательных учреждений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смотра-конкурса среди государственных образовательных учреждений Санкт-Петербурга "На лучшую организацию работы по профилактике детского дорожно-транспортного травматизма - Дорога без опасности"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финала конкурса-фестиваля юных инспекторов движения "Безопасное колесо"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открытого конкурса детского творчества по профилактике детского дорожно-транспортного травматизма "Дорога и 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слета школьных спортивных клубов общеобразовательных учреждений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Организация и проведение городского Слета "Юных патриотов"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финала детско-юношеской оборонно-спортивной и туристической игры "Зарница"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открытых соревнований "Школа безопасности"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мероприятия, посвященного снятию блокады Ленинграда, - звездный лыжный поход учащихся образовательных учреждений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группы школьников Санкт-Петербурга в празднике новогодней елки в Государственном Кремлевском дворце в г. Москве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детей в проведении торжественно-траурной церемонии возложения венков и цветов на Пискаревском мемориальном кладбище в рамках акции "Памяти павших будьте достойны"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73.</w:t>
            </w:r>
          </w:p>
        </w:tc>
        <w:tc>
          <w:tcPr>
            <w:tcW w:w="1213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Исключен. - Распоряжение Комитета по образованию Правительства Санкт-Петербурга от 10.07.2014 N 3065-р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мероприятия, посвященного Дню внешкольного работника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75.</w:t>
            </w:r>
          </w:p>
        </w:tc>
        <w:tc>
          <w:tcPr>
            <w:tcW w:w="1213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Исключен. - Распоряжение Комитета по образованию Правительства Санкт-Петербурга от 10.07.2014 N 3065-р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общегородской выставки детского изобразительного, декоративно-прикладного и технического творчества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77.</w:t>
            </w:r>
          </w:p>
        </w:tc>
        <w:tc>
          <w:tcPr>
            <w:tcW w:w="1213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Исключен. - Распоряжение Комитета по образованию Правительства Санкт-Петербурга от 10.07.2014 N 3065-р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открытого конкурса игровых программ "Созвездие игры" для специалистов системы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и всероссийского этапов конкурса педагогов дополнительного образования "Сердце отдаю детям"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Фестиваля-конкурса лидеров детских общественных объединений "Как вести за собой"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этапа всероссийской акции "Я - Гражданин России"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фестиваля-смотра достижений системы дополнительного образования детей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марафона-акции добрых дел "Тебе, Петербург"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городских краеведческих конкурсов для обучающихся в общеобразовательных учреждениях Санкт-Петербурга: "Святыни Санкт-Петербурга", "Лучший юный экскурсовод года", "Родословная петербургских школьников", "Во Славу Отечества", научной конференции "Санкт-Петербург, Царское Село. Пушкин и мировая культура"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фестиваля творческих коллективов отделений дополнительного образования детей общеобразовательных учреждений Санкт-Петербурга "Мы - дети 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Фестиваля художественного и технического творчества обучающихся государственных образовательных учреждений, находящихся в ведении Комитета по образованию, "Невский ангел"</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Праздничного концерта обучающихся государственных образовательных учреждений, находящихся в ведении Комитета по образованию, в Большом концертном зале "Октябрьский"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Международного музыкального фестиваля аккордеонной музыки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Музыкального фестиваля-конкурса исполнителей на народных инструментах им. П.И.Смирнова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Слета детей-сирот и детей, оставшихся без попечения родителей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Спартакиады учащихся образовательных учреждений начального и среднего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творческого марафона-конкурса "Звезды зажигаются" среди образовательных учреждений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фестиваля художественного творчества "Вера. Надежда. Любовь" среди учащихся государственных специальных (коррекционных) образовательных учреждений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фестиваля художественного творчества "Созвездие" среди воспитанников государственных образовательных учреждений для детей-сирот и детей, оставшихся без попечения родителей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регионального фестиваля жестового пения "Поющие руки" среди учащихся государственных специальных (коррекционных) образовательных учреждений (для глухих и слабослышащих детей)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международного музыкального фестиваля-концерта "Музыкальная карусель - Петербургская весна"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международного европейского фестиваля народного танца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международного европейского фестиваля балета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концертов классической музыки для обучающихся в государственных образовательных учреждениях профессионального образования, подведомственных Комитету по образованию, а также для детей-сирот и детей, оставшихся без попечения родителей,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спектаклей для обучающихся в государственных образовательных учреждениях профессионального образования, подведомственных Комитету по образованию, а также для детей-сирот и детей, оставшихся без попечения родителей,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индивидуально ориентированных, коррекционно-развивающих дополнительных общеобразовательных программ в объеме 36 часов в государственном бюджетном образовательном учреждении для детей, нуждающихся в психолого-педагогической и медико-социальной помощи, Центре диагностики и консультирования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индивидуально ориентированных, коррекционно-развивающих дополнительных общеобразовательных программ в объеме 72 часов в государственном бюджетном образовательном учреждении для детей, нуждающихся в психолого-педагогической и медико-социальной помощи, Центре диагностики и консультирования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Проведение комплексного диагностического обследования детей в возрасте до 18 лет, нуждающихся в психолого-педагогической и медико-социальной помощи, в том числе детей с ограниченными возможностями здоровья с разработкой на основе проведенных обследований соответствующих рекомендаций, направленных на определение специальных условий для получения ими образования и сопутствующего психолого-педагогического и медико-социального сопровождения в государственном бюджетном образовательном учреждении для детей, нуждающихся в психолого-педагогической и медико-социальной помощи, Центре диагностики и консультирования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Развитие творческого процесса и совершенствование спортивного мастерства детей, занимающихся в творческих и спортивных коллективах образовательных учреждений Санкт-Петербурга на базе структурного подразделения - загородный центр детско-юношеского творчества "Зеркальный" государственного бюджетного общеобразовательного учреждения Центр образования "Санкт-Петербургский городской Дворец творчества юных" (без учета затрат на обеспечение проезда, проживания и стоимости продуктов питания)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104 введен Распоряжением Комитета по образованию Правительства Санкт-Петербурга</w:t>
            </w:r>
          </w:p>
          <w:p w:rsidR="0057555E" w:rsidRDefault="0057555E">
            <w:pPr>
              <w:pStyle w:val="ConsPlusNormal"/>
              <w:jc w:val="both"/>
            </w:pPr>
            <w:r>
              <w:t>от 25.06.2013 N 1520-р)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Развитие творческого процесса и совершенствование спортивного мастерства детей, занимающихся в творческих и спортивных коллективах образовательных учреждений Санкт-Петербурга на базе структурных подразделений - детских оздоровительно-образовательных лагерей "Заря", "Солнечный", "Молодежное" государственного бюджетного образовательного учреждения дополнительного образования детей детского оздоровительно-образовательного туристского центра Санкт-Петербурга "Балтийский берег" (без учета стоимости продуктов питания)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195 введен Распоряжением Комитета по образованию Правительства Санкт-Петербурга</w:t>
            </w:r>
          </w:p>
          <w:p w:rsidR="0057555E" w:rsidRDefault="0057555E">
            <w:pPr>
              <w:pStyle w:val="ConsPlusNormal"/>
              <w:jc w:val="both"/>
            </w:pPr>
            <w:r>
              <w:t>от 25.06.2013 N 1520-р)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Участие Оркестра баянистов им. П.И.Смирнова государственного бюджетного образовательного учреждения дополнительного образования детей Дворца учащейся молодежи Санкт-Петербурга в ежегодном международном фестивале народной музыки в США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106 введен Распоряжением Комитета по образованию Правительства Санкт-Петербурга</w:t>
            </w:r>
          </w:p>
          <w:p w:rsidR="0057555E" w:rsidRDefault="0057555E">
            <w:pPr>
              <w:pStyle w:val="ConsPlusNormal"/>
              <w:jc w:val="both"/>
            </w:pPr>
            <w:r>
              <w:t>от 25.06.2013 N 1520-р)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Участие цирковой студии "Ровесник" государственного бюджетного образовательного учреждения дополнительного образования детей Дворца учащейся молодежи Санкт-Петербурга в ежегодном международном цирковом фестивале во Франции</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107 введен Распоряжением Комитета по образованию Правительства Санкт-Петербурга</w:t>
            </w:r>
          </w:p>
          <w:p w:rsidR="0057555E" w:rsidRDefault="0057555E">
            <w:pPr>
              <w:pStyle w:val="ConsPlusNormal"/>
              <w:jc w:val="both"/>
            </w:pPr>
            <w:r>
              <w:t>от 25.06.2013 N 1520-р)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мероприятий, посвященных 70-летию со дня создания государственного бюджетного образовательного учреждения дополнительного образования детей Дворца учащейся молодежи Санкт-Петербурга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108 введен Распоряжением Комитета по образованию Правительства Санкт-Петербурга</w:t>
            </w:r>
          </w:p>
          <w:p w:rsidR="0057555E" w:rsidRDefault="0057555E">
            <w:pPr>
              <w:pStyle w:val="ConsPlusNormal"/>
              <w:jc w:val="both"/>
            </w:pPr>
            <w:r>
              <w:t>от 25.06.2013 N 1520-р)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мероприятия по подведению итогов на лучшую организацию отдыха и оздоровления детей</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109 введен Распоряжением Комитета по образованию Правительства Санкт-Петербурга</w:t>
            </w:r>
          </w:p>
          <w:p w:rsidR="0057555E" w:rsidRDefault="0057555E">
            <w:pPr>
              <w:pStyle w:val="ConsPlusNormal"/>
              <w:jc w:val="both"/>
            </w:pPr>
            <w:r>
              <w:t>от 25.06.2013 N 1520-р)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психолого-педагогической и медико-социальной работы на базе государственного бюджетного образовательного учреждения Санкт-Петербурга для детей, нуждающихся в психолого-педагогической и медико-социальной помощи</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110 введен Распоряжением Комитета по образованию Правительства Санкт-Петербурга</w:t>
            </w:r>
          </w:p>
          <w:p w:rsidR="0057555E" w:rsidRDefault="0057555E">
            <w:pPr>
              <w:pStyle w:val="ConsPlusNormal"/>
              <w:jc w:val="both"/>
            </w:pPr>
            <w:r>
              <w:t>от 19.11.2013 N 2648-р)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психолого-педагогической и медико-социальной работы на базе государственного бюджетного образовательного учреждения Санкт-Петербурга для детей, нуждающихся в психолого-педагогической и медико-социальной помощи, в котором введены дополнительные ставки по должности "педагог-психолог" и "социальный педагог"</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111 введен Распоряжением Комитета по образованию Правительства Санкт-Петербурга</w:t>
            </w:r>
          </w:p>
          <w:p w:rsidR="0057555E" w:rsidRDefault="0057555E">
            <w:pPr>
              <w:pStyle w:val="ConsPlusNormal"/>
              <w:jc w:val="both"/>
            </w:pPr>
            <w:r>
              <w:t>от 19.11.2013 N 2648-р)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Услуги по развитию творческого потенциала детей и молодежи в сфере театрально-зрелищного, киновидеозрелищного и концертного обслуживания, реализуемые государственным бюджетным общеобразовательным учреждением Центр образования "Санкт-Петербургский городской Дворец творчества юных" (без учета призовой продукции и членов жюри)</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городского праздника "Этот День Победы"</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всероссийской юношеской научно-практической конференции "Будущее сильной России в высоких технологиях"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Управление библиотечным фондом, осуществление библиотечного, библиографического и информационного обслуживания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Формирование дополнительных практических навыков природосбережения, рационального природопользования и здорового образа жизни у детей и молодежи Санкт-Петербурга с использованием проектных программ, коллекций животных и растений и экспозиционной базы Эколого-биологического центра "Крестовский остров" государственного бюджетного общеобразовательного учреждения Центр образования "Санкт-Петербургский городской Дворец творчества юных"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конкурсов, фестивалей, смотров, слетов, конференций, праздников, турниров, выставок и иных культурно-массовых мероприятий естественно-научной, технической, социально-педагогической, художественной, туристско-краеведческой, физкультурно-спортивной направленности для детей и молодежи</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спортивных соревнованиях за пределами Санкт-Петербурга и Ленинградской области с учетом затрат на проживание</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учебно-тренировочных (тренировочных) сборах в Ленинградской области с учетом затрат на предоставление спортивного сооружения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119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"Сноуборд",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"Сноуборд",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"Сноуборд",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"Сноуборд", УТ, 2 год, без учета затрат на обеспечение участия обучающиеся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"Сноуборд",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"Сноуборд",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"Сноуборд",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"Сноуборд",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"Сноуборд",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"Сноуборд", ССМ, 3 год, без учета затрат на обеспечение участия обучающихся и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129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"Сноуборд",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"адаптивная физическая культура, спорт глухих "Сноуборд",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"адаптивная физическая культура, спорт глухих "Сноуборд",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132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133.</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"адаптивная физическая культура, спорт глухих "Сноуборд",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133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134.</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"адаптивная физическая культура спорт глухих "Сноуборд",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134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135.</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"адаптивная физическая культура, спорт глухих "Сноуборд",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135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136.</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"адаптивная физическая культура, спорт глухих "Сноуборд",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136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"адаптивная физическая культура, спорт глухих "Сноуборд",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137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138.</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"адаптивная физическая культура, спорт глухих "Сноуборд", ССМ, 1 год, без учета затрат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138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"адаптивная физическая культура, спорт глухих "Сноуборд",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139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140.</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"адаптивная физическая культура, спорт глухих "Сноуборд",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16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140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"адаптивная физическая культура, спорт глухих "Сноуборд",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16 лет</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141 введен Распоряжением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pPr>
            <w:r>
              <w:t>142.</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инновационной деятельности ресурсных центров дополнительного образования при учреждениях, осуществляющих образовательную деятельность по дополнительным общеразвивающим программам для детей или дополнительным предпрофессиональным программам для детей</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142 введен Распоряжением Комитета по образованию Правительства Санкт-Петербурга</w:t>
            </w:r>
          </w:p>
          <w:p w:rsidR="0057555E" w:rsidRDefault="0057555E">
            <w:pPr>
              <w:pStyle w:val="ConsPlusNormal"/>
              <w:jc w:val="both"/>
            </w:pPr>
            <w:r>
              <w:t>от 24.07.2014 N 3256-р)</w:t>
            </w:r>
          </w:p>
        </w:tc>
      </w:tr>
    </w:tbl>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right"/>
        <w:outlineLvl w:val="0"/>
      </w:pPr>
      <w:bookmarkStart w:id="14" w:name="Par8335"/>
      <w:bookmarkEnd w:id="14"/>
      <w:r>
        <w:t>ПРИЛОЖЕНИЕ 6</w:t>
      </w:r>
    </w:p>
    <w:p w:rsidR="0057555E" w:rsidRDefault="0057555E">
      <w:pPr>
        <w:pStyle w:val="ConsPlusNormal"/>
        <w:jc w:val="right"/>
      </w:pPr>
      <w:r>
        <w:t>к распоряжению</w:t>
      </w:r>
    </w:p>
    <w:p w:rsidR="0057555E" w:rsidRDefault="0057555E">
      <w:pPr>
        <w:pStyle w:val="ConsPlusNormal"/>
        <w:jc w:val="right"/>
      </w:pPr>
      <w:r>
        <w:t>Комитета по образованию</w:t>
      </w:r>
    </w:p>
    <w:p w:rsidR="0057555E" w:rsidRDefault="0057555E">
      <w:pPr>
        <w:pStyle w:val="ConsPlusNormal"/>
        <w:jc w:val="right"/>
      </w:pPr>
      <w:r>
        <w:t>от 25.04.2013 N 1007-р</w:t>
      </w:r>
    </w:p>
    <w:p w:rsidR="0057555E" w:rsidRDefault="0057555E">
      <w:pPr>
        <w:pStyle w:val="ConsPlusNormal"/>
        <w:jc w:val="both"/>
      </w:pPr>
    </w:p>
    <w:p w:rsidR="0057555E" w:rsidRDefault="0057555E">
      <w:pPr>
        <w:pStyle w:val="ConsPlusNormal"/>
        <w:jc w:val="center"/>
        <w:rPr>
          <w:b/>
          <w:bCs/>
          <w:sz w:val="16"/>
          <w:szCs w:val="16"/>
        </w:rPr>
      </w:pPr>
      <w:bookmarkStart w:id="15" w:name="Par8340"/>
      <w:bookmarkEnd w:id="15"/>
      <w:r>
        <w:rPr>
          <w:b/>
          <w:bCs/>
          <w:sz w:val="16"/>
          <w:szCs w:val="16"/>
        </w:rPr>
        <w:t>ОТРАСЛЕВОЙ ПЕРЕЧЕНЬ</w:t>
      </w:r>
    </w:p>
    <w:p w:rsidR="0057555E" w:rsidRDefault="0057555E">
      <w:pPr>
        <w:pStyle w:val="ConsPlusNormal"/>
        <w:jc w:val="center"/>
        <w:rPr>
          <w:b/>
          <w:bCs/>
          <w:sz w:val="16"/>
          <w:szCs w:val="16"/>
        </w:rPr>
      </w:pPr>
      <w:r>
        <w:rPr>
          <w:b/>
          <w:bCs/>
          <w:sz w:val="16"/>
          <w:szCs w:val="16"/>
        </w:rPr>
        <w:t>ГОСУДАРСТВЕННЫХ УСЛУГ (РАБОТ), ОКАЗЫВАЕМЫХ (ВЫПОЛНЯЕМЫХ)</w:t>
      </w:r>
    </w:p>
    <w:p w:rsidR="0057555E" w:rsidRDefault="0057555E">
      <w:pPr>
        <w:pStyle w:val="ConsPlusNormal"/>
        <w:jc w:val="center"/>
        <w:rPr>
          <w:b/>
          <w:bCs/>
          <w:sz w:val="16"/>
          <w:szCs w:val="16"/>
        </w:rPr>
      </w:pPr>
      <w:r>
        <w:rPr>
          <w:b/>
          <w:bCs/>
          <w:sz w:val="16"/>
          <w:szCs w:val="16"/>
        </w:rPr>
        <w:t>ГОСУДАРСТВЕННЫМИ УЧРЕЖДЕНИЯМИ САНКТ-ПЕТЕРБУРГА</w:t>
      </w:r>
    </w:p>
    <w:p w:rsidR="0057555E" w:rsidRDefault="0057555E">
      <w:pPr>
        <w:pStyle w:val="ConsPlusNormal"/>
        <w:jc w:val="center"/>
        <w:rPr>
          <w:b/>
          <w:bCs/>
          <w:sz w:val="16"/>
          <w:szCs w:val="16"/>
        </w:rPr>
      </w:pPr>
      <w:r>
        <w:rPr>
          <w:b/>
          <w:bCs/>
          <w:sz w:val="16"/>
          <w:szCs w:val="16"/>
        </w:rPr>
        <w:t>В СФЕРЕ ДОПОЛНИТЕЛЬНОГО ОБРАЗОВАНИЯ ДЕТЕЙ ПО ВИДАМ СПОРТА</w:t>
      </w:r>
    </w:p>
    <w:p w:rsidR="0057555E" w:rsidRDefault="0057555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80"/>
        <w:gridCol w:w="7200"/>
        <w:gridCol w:w="2608"/>
        <w:gridCol w:w="2324"/>
      </w:tblGrid>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N п/п</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Наименование государственной услуги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Категории потребителей государственной услуги (работы)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Форма оказания государственной услуги (выполнения работы)</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4</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"Парусный спорт",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"Парусный спорт",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"Парусный спорт",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"Парусный спорт",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"Парусный спорт",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"Парусный спорт",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"Парусный спорт",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"Парусный спорт",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"Парусный спорт",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"Парусный спорт",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"Парусный спорт",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"Парусный спорт",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"Прыжки на лыжах с трамплина",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"Прыжки на лыжах с трамплина",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"Прыжки на лыжах с трамплина",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"Прыжки на лыжах с трамплина",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"Прыжки на лыжах с трамплина",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"Прыжки на лыжах с трамплина",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19.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"Прыжки на лыжах с трамплина",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"Прыжки на лыжах с трамплина",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"Прыжки на лыжах с трамплина",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22.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"Прыжки на лыжах с трамплина",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23.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"Прыжки на лыжах с трамплина",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"Прыжки на лыжах с трамплина",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"Рафтинг",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26.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"Рафтинг",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27.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"Рафтинг",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28.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"Рафтинг",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29.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"Рафтинг",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30.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"Рафтинг",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31.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"Рафтинг",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32.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"Рафтинг",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33.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"Рафтинг",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34.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"Рафтинг",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35.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"Рафтинг",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36.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"Рафтинг",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37.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"Скалолазание",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38.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"Скалолазание",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39.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"Скалолазание",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40.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"Скалолазание",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41.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"Скалолазание",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42.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"Скалолазание",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43.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"Скалолазание",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44.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"Скалолазание",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45.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"Скалолазание",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46.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"Скалолазание",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47.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"Скалолазание",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48.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"Скалолазание",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49.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"Спортивное ориентирование",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50.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"Спортивное ориентирование",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51.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"Спортивное ориентирование",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52.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"Спортивное ориентирование",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53.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"Спортивное ориентирование",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54.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"Спортивное ориентирование",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55.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"Спортивное ориентирование",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56.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"Спортивное ориентирование",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57.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"Спортивное ориентирование",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58.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"Спортивное ориентирование",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59.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"Спортивное ориентирование",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60.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"Спортивное ориентирование",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61.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"Бокс",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62.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"Бокс",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63.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"Бокс",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64.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"Бокс",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65.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"Бокс",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66.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"Бокс",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67.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"Бокс",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68.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"Бокс",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69.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"Бокс",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70.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"Бокс",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16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71.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"Бокс",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16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72.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"Бокс",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16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73.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"Мотоциклетный спорт",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74.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"Мотоциклетный спорт",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75.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"Мотоциклетный спорт",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76.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"Мотоциклетный спорт",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77.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"Мотоциклетный спорт",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78.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"Мотоциклетный спорт",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79.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"Мотоциклетный спорт",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80.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"Мотоциклетный спорт",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81.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"Мотоциклетный спорт",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82.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"Мотоциклетный спорт",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83.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"Мотоциклетный спорт",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84.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"Мотоциклетный спорт",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85.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"Спортивная гимнастика",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6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86.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"Спортивная гимнастика",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87.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"Спортивная гимнастика",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88.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"Спортивная гимнастика",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89.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"Спортивная гимнастика",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90.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"Спортивная гимнастика",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91.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"Спортивная гимнастика",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92.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"Спортивная гимнастика",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93.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"Спортивная гимнастика",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94.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"Спортивная гимнастика",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95.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"Спортивная гимнастика",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96.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"Спортивная гимнастика",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97.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"Спортивный туризм",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98.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"Спортивный туризм",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99.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"Спортивный туризм",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"Спортивный туризм",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"Спортивный туризм",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"Спортивный туризм",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"Спортивный туризм",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"Спортивный туризм",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"Спортивный туризм",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"Спортивный туризм",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"Спортивный туризм",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"Спортивный туризм",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"Теннис",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"Теннис",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"Теннис",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"Теннис",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"Теннис",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"Теннис",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"Теннис",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"Теннис",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"Теннис",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"Теннис",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"Теннис",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"Теннис",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"Фехтование",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"Фехтование",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"Фехтование",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11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"Фехтование",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"Фехтование",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"Фехтование",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"Фехтование",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"Фехтование",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"Фехтование",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"Фехтование",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"Фехтование",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16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"Фехтование",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16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"Шахматы",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"Шахматы",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"Шахматы",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"Шахматы",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"Шахматы",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"Шахматы",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"Шахматы",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"Шахматы",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"Шахматы",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"Шахматы",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"Шахматы",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"Шахматы",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"Шашки",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"Шашки",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"Шашки",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"Шашки",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"Шашки",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9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"Шашки",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"Шашки",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"Шашки",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10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"Шашки",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"Шашки",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"Шашки",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для детей по виду спорта - "Шашки",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"Адаптивная физическая культура" для лиц с интеллектуальными нарушениями, по виду спорта - "Парусный спорт", НП,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12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"Адаптивная физическая культура" для лиц с интеллектуальными нарушениями, по виду спорта - "Парусный спорт", НП,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"Адаптивная физическая культура" для лиц с интеллектуальными нарушениями, по виду спорта - "Парусный спорт", НП,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"Адаптивная физическая культура" для лиц с интеллектуальными нарушениями, по виду спорта - "Парусный спорт", УТ,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"Адаптивная физическая культура" для лиц с интеллектуальными нарушениями, по виду спорта - "Парусный спорт", УТ,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14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"Адаптивная физическая культура" для лиц с интеллектуальными нарушениями, по виду спорта - "Парусный спорт", УТ,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"Адаптивная физическая культура" для лиц с интеллектуальными нарушениями, по виду спорта - "Парусный спорт", УТ, 4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"Адаптивная физическая культура" для лиц с интеллектуальными нарушениями, по виду спорта - "Парусный спорт", УТ, 5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15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"Адаптивная физическая культура" для лиц с интеллектуальными нарушениями, по виду спорта - "Парусный спорт", ССМ, 1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16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"Адаптивная физическая культура" для лиц с интеллектуальными нарушениями, по виду спорта - "Парусный спорт", ССМ, 2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16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"Адаптивная физическая культура" для лиц с интеллектуальными нарушениями, по виду спорта - "Парусный спорт", ССМ, 3 год,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16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Реализация дополнительной предпрофессиональной программы "Адаптивная физическая культура" для лиц с интеллектуальными нарушениями, по виду спорта - "Парусный спорт", ВСМ, без учета затрат на обеспечение участия обучающихся в учебно-тренировочных сборах (тренировочных мероприятиях) и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 в возрасте от 16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учебно-тренировочных (тренировочных) сборах в Санкт-Петербурге с учетом затрат на организацию питания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учебно-тренировочных (тренировочных) сборах в Ленинградской области с учетом затрат на организацию питания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учебно-тренировочных (тренировочных) сборах в Ленинградской области с учетом затрат на организацию питания, проживания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учебно-тренировочных (тренировочных) сборах в Ленинградской области с учетом затрат на организацию питания, проживания и предоставления спортивного сооружения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учебно-тренировочных (тренировочных) сборах за пределами Санкт-Петербурга и Ленинградской области с учетом затрат на организацию питания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учебно-тренировочных (тренировочных) сборах за пределами Санкт-Петербурга и Ленинградской области с учетом затрат на организацию питания, проживания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учебно-тренировочных (тренировочных) сборах за пределами Санкт-Петербурга и Ленинградской области с учетом затрат на организацию питания, проживания и предоставления спортивного сооружения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спортивных соревнованиях в Санкт-Петербурге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спортивных соревнованиях в Ленинградской области без учета затрат на организацию питания и проживания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спортивных соревнованиях в Ленинградской области с учетом затрат на организацию питания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спортивных соревнованиях в Ленинградской области с учетом затрат на организацию питания, проживания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спортивных соревнованиях в Ленинградской области с учетом затрат на организацию питания, проживания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участия обучающихся в спортивных соревнованиях за пределами Санкт-Петербурга и Ленинградской области с учетом затрат на организацию питания, проживания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спортивных соревнований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bl>
    <w:p w:rsidR="0057555E" w:rsidRDefault="0057555E">
      <w:pPr>
        <w:pStyle w:val="ConsPlusNormal"/>
        <w:jc w:val="both"/>
        <w:sectPr w:rsidR="0057555E">
          <w:headerReference w:type="default" r:id="rId11"/>
          <w:footerReference w:type="default" r:id="rId12"/>
          <w:pgSz w:w="16838" w:h="11906" w:orient="landscape"/>
          <w:pgMar w:top="1133" w:right="1440" w:bottom="566" w:left="1440" w:header="0" w:footer="0" w:gutter="0"/>
          <w:cols w:space="720"/>
          <w:noEndnote/>
        </w:sectPr>
      </w:pPr>
    </w:p>
    <w:p w:rsidR="0057555E" w:rsidRDefault="0057555E">
      <w:pPr>
        <w:pStyle w:val="ConsPlusNormal"/>
        <w:jc w:val="both"/>
      </w:pPr>
    </w:p>
    <w:p w:rsidR="0057555E" w:rsidRDefault="0057555E">
      <w:pPr>
        <w:pStyle w:val="ConsPlusNormal"/>
        <w:ind w:firstLine="540"/>
        <w:jc w:val="both"/>
      </w:pPr>
      <w:r>
        <w:t>Принятые сокращения:</w:t>
      </w:r>
    </w:p>
    <w:p w:rsidR="0057555E" w:rsidRDefault="0057555E">
      <w:pPr>
        <w:pStyle w:val="ConsPlusNormal"/>
        <w:ind w:firstLine="540"/>
        <w:jc w:val="both"/>
      </w:pPr>
      <w:r>
        <w:t>НП, 1 год - группы начальной подготовки, 1-й год обучения</w:t>
      </w:r>
    </w:p>
    <w:p w:rsidR="0057555E" w:rsidRDefault="0057555E">
      <w:pPr>
        <w:pStyle w:val="ConsPlusNormal"/>
        <w:ind w:firstLine="540"/>
        <w:jc w:val="both"/>
      </w:pPr>
      <w:r>
        <w:t>НП, 2 год - группы начальной подготовки, 2-й год обучения</w:t>
      </w:r>
    </w:p>
    <w:p w:rsidR="0057555E" w:rsidRDefault="0057555E">
      <w:pPr>
        <w:pStyle w:val="ConsPlusNormal"/>
        <w:ind w:firstLine="540"/>
        <w:jc w:val="both"/>
      </w:pPr>
      <w:r>
        <w:t>НП, 3 год - группы начальной подготовки, 3-й год обучения</w:t>
      </w:r>
    </w:p>
    <w:p w:rsidR="0057555E" w:rsidRDefault="0057555E">
      <w:pPr>
        <w:pStyle w:val="ConsPlusNormal"/>
        <w:ind w:firstLine="540"/>
        <w:jc w:val="both"/>
      </w:pPr>
      <w:r>
        <w:t>УТ, 1 год - учебно-тренировочные группы, 1-й год обучения</w:t>
      </w:r>
    </w:p>
    <w:p w:rsidR="0057555E" w:rsidRDefault="0057555E">
      <w:pPr>
        <w:pStyle w:val="ConsPlusNormal"/>
        <w:ind w:firstLine="540"/>
        <w:jc w:val="both"/>
      </w:pPr>
      <w:r>
        <w:t>УТ, 2 год - учебно-тренировочные группы, 2-й год обучения</w:t>
      </w:r>
    </w:p>
    <w:p w:rsidR="0057555E" w:rsidRDefault="0057555E">
      <w:pPr>
        <w:pStyle w:val="ConsPlusNormal"/>
        <w:ind w:firstLine="540"/>
        <w:jc w:val="both"/>
      </w:pPr>
      <w:r>
        <w:t>УТ, 3 год - учебно-тренировочные группы, 3-й год обучения</w:t>
      </w:r>
    </w:p>
    <w:p w:rsidR="0057555E" w:rsidRDefault="0057555E">
      <w:pPr>
        <w:pStyle w:val="ConsPlusNormal"/>
        <w:ind w:firstLine="540"/>
        <w:jc w:val="both"/>
      </w:pPr>
      <w:r>
        <w:t>УТ, 4 год - учебно-тренировочные группы, 4-й год обучения</w:t>
      </w:r>
    </w:p>
    <w:p w:rsidR="0057555E" w:rsidRDefault="0057555E">
      <w:pPr>
        <w:pStyle w:val="ConsPlusNormal"/>
        <w:ind w:firstLine="540"/>
        <w:jc w:val="both"/>
      </w:pPr>
      <w:r>
        <w:t>УТ, 5 год - учебно-тренировочные группы, 5-й год обучения</w:t>
      </w:r>
    </w:p>
    <w:p w:rsidR="0057555E" w:rsidRDefault="0057555E">
      <w:pPr>
        <w:pStyle w:val="ConsPlusNormal"/>
        <w:ind w:firstLine="540"/>
        <w:jc w:val="both"/>
      </w:pPr>
      <w:r>
        <w:t>ССМ, 1 год - группы спортивного совершенствования мастерства, 1-й год обучения</w:t>
      </w:r>
    </w:p>
    <w:p w:rsidR="0057555E" w:rsidRDefault="0057555E">
      <w:pPr>
        <w:pStyle w:val="ConsPlusNormal"/>
        <w:ind w:firstLine="540"/>
        <w:jc w:val="both"/>
      </w:pPr>
      <w:r>
        <w:t>ССМ, 2 год - группы спортивного совершенствования мастерства, 2-й год обучения</w:t>
      </w:r>
    </w:p>
    <w:p w:rsidR="0057555E" w:rsidRDefault="0057555E">
      <w:pPr>
        <w:pStyle w:val="ConsPlusNormal"/>
        <w:ind w:firstLine="540"/>
        <w:jc w:val="both"/>
      </w:pPr>
      <w:r>
        <w:t>ССМ, 3 год - группы спортивного совершенствования мастерства, 3-й год обучения</w:t>
      </w:r>
    </w:p>
    <w:p w:rsidR="0057555E" w:rsidRDefault="0057555E">
      <w:pPr>
        <w:pStyle w:val="ConsPlusNormal"/>
        <w:ind w:firstLine="540"/>
        <w:jc w:val="both"/>
      </w:pPr>
      <w:r>
        <w:t>ВСМ - группы высшего спортивного мастерства.</w:t>
      </w: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right"/>
        <w:outlineLvl w:val="0"/>
      </w:pPr>
      <w:bookmarkStart w:id="16" w:name="Par9100"/>
      <w:bookmarkEnd w:id="16"/>
      <w:r>
        <w:t>ПРИЛОЖЕНИЕ 7</w:t>
      </w:r>
    </w:p>
    <w:p w:rsidR="0057555E" w:rsidRDefault="0057555E">
      <w:pPr>
        <w:pStyle w:val="ConsPlusNormal"/>
        <w:jc w:val="right"/>
      </w:pPr>
      <w:r>
        <w:t>к распоряжению</w:t>
      </w:r>
    </w:p>
    <w:p w:rsidR="0057555E" w:rsidRDefault="0057555E">
      <w:pPr>
        <w:pStyle w:val="ConsPlusNormal"/>
        <w:jc w:val="right"/>
      </w:pPr>
      <w:r>
        <w:t>Комитета по образованию</w:t>
      </w:r>
    </w:p>
    <w:p w:rsidR="0057555E" w:rsidRDefault="0057555E">
      <w:pPr>
        <w:pStyle w:val="ConsPlusNormal"/>
        <w:jc w:val="right"/>
      </w:pPr>
      <w:r>
        <w:t>от 25.04.2013 N 1007-р</w:t>
      </w:r>
    </w:p>
    <w:p w:rsidR="0057555E" w:rsidRDefault="0057555E">
      <w:pPr>
        <w:pStyle w:val="ConsPlusNormal"/>
        <w:jc w:val="both"/>
      </w:pPr>
    </w:p>
    <w:p w:rsidR="0057555E" w:rsidRDefault="0057555E">
      <w:pPr>
        <w:pStyle w:val="ConsPlusNormal"/>
        <w:jc w:val="center"/>
        <w:rPr>
          <w:b/>
          <w:bCs/>
          <w:sz w:val="16"/>
          <w:szCs w:val="16"/>
        </w:rPr>
      </w:pPr>
      <w:bookmarkStart w:id="17" w:name="Par9105"/>
      <w:bookmarkEnd w:id="17"/>
      <w:r>
        <w:rPr>
          <w:b/>
          <w:bCs/>
          <w:sz w:val="16"/>
          <w:szCs w:val="16"/>
        </w:rPr>
        <w:t>ОТРАСЛЕВОЙ ПЕРЕЧЕНЬ</w:t>
      </w:r>
    </w:p>
    <w:p w:rsidR="0057555E" w:rsidRDefault="0057555E">
      <w:pPr>
        <w:pStyle w:val="ConsPlusNormal"/>
        <w:jc w:val="center"/>
        <w:rPr>
          <w:b/>
          <w:bCs/>
          <w:sz w:val="16"/>
          <w:szCs w:val="16"/>
        </w:rPr>
      </w:pPr>
      <w:r>
        <w:rPr>
          <w:b/>
          <w:bCs/>
          <w:sz w:val="16"/>
          <w:szCs w:val="16"/>
        </w:rPr>
        <w:t>ГОСУДАРСТВЕННЫХ УСЛУГ (РАБОТ), ОКАЗЫВАЕМЫХ (ВЫПОЛНЯЕМЫХ)</w:t>
      </w:r>
    </w:p>
    <w:p w:rsidR="0057555E" w:rsidRDefault="0057555E">
      <w:pPr>
        <w:pStyle w:val="ConsPlusNormal"/>
        <w:jc w:val="center"/>
        <w:rPr>
          <w:b/>
          <w:bCs/>
          <w:sz w:val="16"/>
          <w:szCs w:val="16"/>
        </w:rPr>
      </w:pPr>
      <w:r>
        <w:rPr>
          <w:b/>
          <w:bCs/>
          <w:sz w:val="16"/>
          <w:szCs w:val="16"/>
        </w:rPr>
        <w:t>ГОСУДАРСТВЕННЫМИ УЧРЕЖДЕНИЯМИ САНКТ-ПЕТЕРБУРГА В СФЕРЕ</w:t>
      </w:r>
    </w:p>
    <w:p w:rsidR="0057555E" w:rsidRDefault="0057555E">
      <w:pPr>
        <w:pStyle w:val="ConsPlusNormal"/>
        <w:jc w:val="center"/>
        <w:rPr>
          <w:b/>
          <w:bCs/>
          <w:sz w:val="16"/>
          <w:szCs w:val="16"/>
        </w:rPr>
      </w:pPr>
      <w:r>
        <w:rPr>
          <w:b/>
          <w:bCs/>
          <w:sz w:val="16"/>
          <w:szCs w:val="16"/>
        </w:rPr>
        <w:t>ОРГАНИЗАЦИОННО-ТЕХНИЧЕСКОГО, ИНФОРМАЦИОННО-АНАЛИТИЧЕСКОГО</w:t>
      </w:r>
    </w:p>
    <w:p w:rsidR="0057555E" w:rsidRDefault="0057555E">
      <w:pPr>
        <w:pStyle w:val="ConsPlusNormal"/>
        <w:jc w:val="center"/>
        <w:rPr>
          <w:b/>
          <w:bCs/>
          <w:sz w:val="16"/>
          <w:szCs w:val="16"/>
        </w:rPr>
      </w:pPr>
      <w:r>
        <w:rPr>
          <w:b/>
          <w:bCs/>
          <w:sz w:val="16"/>
          <w:szCs w:val="16"/>
        </w:rPr>
        <w:t>И МЕТОДИЧЕСКОГО СОПРОВОЖДЕНИЯ СИСТЕМЫ ОБРАЗОВАНИЯ</w:t>
      </w:r>
    </w:p>
    <w:p w:rsidR="0057555E" w:rsidRDefault="0057555E">
      <w:pPr>
        <w:pStyle w:val="ConsPlusNormal"/>
        <w:jc w:val="center"/>
        <w:rPr>
          <w:b/>
          <w:bCs/>
          <w:sz w:val="16"/>
          <w:szCs w:val="16"/>
        </w:rPr>
      </w:pPr>
      <w:r>
        <w:rPr>
          <w:b/>
          <w:bCs/>
          <w:sz w:val="16"/>
          <w:szCs w:val="16"/>
        </w:rPr>
        <w:t>САНКТ-ПЕТЕРБУРГА</w:t>
      </w:r>
    </w:p>
    <w:p w:rsidR="0057555E" w:rsidRDefault="0057555E">
      <w:pPr>
        <w:pStyle w:val="ConsPlusNormal"/>
        <w:jc w:val="center"/>
      </w:pPr>
    </w:p>
    <w:p w:rsidR="0057555E" w:rsidRDefault="0057555E">
      <w:pPr>
        <w:pStyle w:val="ConsPlusNormal"/>
        <w:jc w:val="center"/>
      </w:pPr>
      <w:r>
        <w:t>(в ред. Распоряжений Комитета по образованию Правительства</w:t>
      </w:r>
    </w:p>
    <w:p w:rsidR="0057555E" w:rsidRDefault="0057555E">
      <w:pPr>
        <w:pStyle w:val="ConsPlusNormal"/>
        <w:jc w:val="center"/>
      </w:pPr>
      <w:r>
        <w:t>Санкт-Петербурга от 25.06.2013 N 1520-р,</w:t>
      </w:r>
    </w:p>
    <w:p w:rsidR="0057555E" w:rsidRDefault="0057555E">
      <w:pPr>
        <w:pStyle w:val="ConsPlusNormal"/>
        <w:jc w:val="center"/>
      </w:pPr>
      <w:r>
        <w:t>от 15.07.2013 N 1621-р, от 24.10.2013 N 2445-р,</w:t>
      </w:r>
    </w:p>
    <w:p w:rsidR="0057555E" w:rsidRDefault="0057555E">
      <w:pPr>
        <w:pStyle w:val="ConsPlusNormal"/>
        <w:jc w:val="center"/>
      </w:pPr>
      <w:r>
        <w:t>от 10.07.2014 N 3065-р)</w:t>
      </w:r>
    </w:p>
    <w:p w:rsidR="0057555E" w:rsidRDefault="0057555E">
      <w:pPr>
        <w:pStyle w:val="ConsPlusNormal"/>
        <w:jc w:val="center"/>
        <w:sectPr w:rsidR="0057555E">
          <w:headerReference w:type="default" r:id="rId13"/>
          <w:footerReference w:type="default" r:id="rId14"/>
          <w:pgSz w:w="11906" w:h="16838"/>
          <w:pgMar w:top="1440" w:right="566" w:bottom="1440" w:left="1133" w:header="0" w:footer="0" w:gutter="0"/>
          <w:cols w:space="720"/>
          <w:noEndnote/>
        </w:sectPr>
      </w:pPr>
    </w:p>
    <w:p w:rsidR="0057555E" w:rsidRDefault="0057555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80"/>
        <w:gridCol w:w="7200"/>
        <w:gridCol w:w="2608"/>
        <w:gridCol w:w="2324"/>
      </w:tblGrid>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N п/п</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Наименование государственной услуги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Категории потребителей государственной услуги (работы)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Форма оказания государственной услуги (выполнения работы)</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4</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Организационно-методическое сопровождение и информационное обеспечение образовательных учреждений по реализации образовательных программ и воспитательной работы учреждениями дополнительного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Организационно-методическое сопровождение и информационное обеспечение образовательных учреждений по подготовке и проведению профессиональных педагогических конкурсов и распространения передового педагогического опыта учреждениями дополнительного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Организационно-методическое сопровождение и информационное обеспечение образовательных учреждений по реализации инновационных программ в сфере образования учреждениями дополнительного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Организационно-методическое сопровождение и информационное обеспечение образовательных учреждений по использованию программно-прикладных средств и средств информатизации в образовательном процессе учреждениями дополнительного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инновационной деятельности ресурсных центров общего образования при образовательных учреждениях всех типов (за исключением профессиональных образовательных учреждений, учреждений дополнительного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инновационной деятельности лабораторий при образовательных учреждениях всех типов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инновационной деятельности экспериментальных площадок при образовательных учреждениях всех типов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инновационной деятельности федеральных стажировочных площадок при образовательных учреждениях всех типов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Организационно-техническое и информационно-аналитическое обеспечение эксплуатации и развития отраслевых информационных систем, информационных ресурсов и баз данных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Организационно-техническое и информационно-аналитическое обеспечение разработки методических материалов и рекомендаций в области оценки качества образования и информатизации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деятельности центра информатизации образования на базе учреждений дополнительного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инновационной деятельности ресурсных центров, лабораторий, экспериментальных площадок на базе учреждений дополнительного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Организационно-методическое сопровождение и информационное обеспечение образовательных учреждений по реализации федеральных государственных образовательных стандартов и федеральных государственных требований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Разработка контрольно-измерительных материалов для осуществления мероприятий по государственной аккредитации образовательных учреждений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Организационно-методическое сопровождение и информационное обеспечение образовательных учреждений по формированию фонда учебников, учебно-методической литературы учреждениями дополнительного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Организационно-технологическое, информационно-аналитическое и методическое сопровождение системы образования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Технологическое обеспечение эксплуатации отраслевых информационных систем, баз данных, иных программных средств и информационных ресурсов в системе образования Санкт-Петербурга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Организационно-техническое и информационно-аналитическое обеспечение организации использования новых информационных технологий в образовательном процессе образовательных учреждений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Методическое сопровождение и информационное обеспечение проведения предметных олимпиад обучающихся государственных образовательных учреждений профессионального образования, находящихся в ведении Комитета по образованию</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Организационно-методическое сопровождение и информационное обеспечение образовательных учреждений по здоровьесбережению участников образовательного процесса учреждениями дополнительного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Организационно-методическое сопровождение образовательных учреждений в сфере охраны труда учреждениями дополнительного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Организационно-технологическое, методическое и информационно-аналитическое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Методическое сопровождение образовательных учреждений по проведению единого государственного экзамена и государственной итоговой аттестации учреждениями дополнительного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Организационно-техническое обеспечение процедуры повышения квалификации педагогических работников образовательных учреждений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Организационно-техническое обеспечение процедуры повышения квалификации руководящих работников образовательных учреждений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Организационно-техническое и информационно-аналитическое обеспечение проведения аттестации педагогических работников образовательных учреждений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Организационно-техническое и информационно-аналитическое обеспечение проведения аттестации кандидатов на должность руководителей и руководителей государственных образовательных учреждений</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27 в ред. Распоряжения Комитета по образованию Правительства Санкт-Петербурга</w:t>
            </w:r>
          </w:p>
          <w:p w:rsidR="0057555E" w:rsidRDefault="0057555E">
            <w:pPr>
              <w:pStyle w:val="ConsPlusNormal"/>
              <w:jc w:val="both"/>
            </w:pPr>
            <w:r>
              <w:t>от 10.07.2014 N 3065-р)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Организационно-техническое и информационно-аналитическое обеспечение сбора, обработки, анализа и представления статистической отчетности в сфере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Организационно-техническое и информационно-аналитическое сопровождение оказания образовательными учреждениями государственной услуги по реализации основных образовательных программ общего и среднего профессионального образования, с использованием дистанционных технологий обучения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Организационно-методическое сопровождение и информационное обеспечение проведения районных и городских олимпиад школьников; обеспечение участия школьников в региональных, всероссийских и международных олимпиадах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Методическое сопровождение и информационное обеспечение проведения районных и городских олимпиад, конкурсов и соревнований научно-технической, спортивно-технической, физкультурно-спортивной и военно-патриотической направленностей обучающихся в образовательных учреждениях; обеспечение участия обучающихся в образовательных учреждениях в региональных, всероссийских и международных олимпиадах, конкурсах и соревнованиях научно-технической, спортивно-технической, физкультурно-спортивной и военно-патриотической направленностей</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31 в ред. Распоряжения Комитета по образованию Правительства Санкт-Петербурга</w:t>
            </w:r>
          </w:p>
          <w:p w:rsidR="0057555E" w:rsidRDefault="0057555E">
            <w:pPr>
              <w:pStyle w:val="ConsPlusNormal"/>
              <w:jc w:val="both"/>
            </w:pPr>
            <w:r>
              <w:t>от 25.06.2013 N 1520-р)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32 - 33.</w:t>
            </w:r>
          </w:p>
        </w:tc>
        <w:tc>
          <w:tcPr>
            <w:tcW w:w="1213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Исключены. - Распоряжение Комитета по образованию Правительства Санкт-Петербурга от 15.07.2013 N 1621-р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Методическое сопровождение и информационное обеспечение образовательных учреждений по реализации инновационных программ в сфере образования учреждениями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pBdr>
                <w:top w:val="single" w:sz="6" w:space="0" w:color="auto"/>
              </w:pBdr>
              <w:spacing w:before="100" w:after="100"/>
              <w:jc w:val="both"/>
              <w:rPr>
                <w:sz w:val="2"/>
                <w:szCs w:val="2"/>
              </w:rPr>
            </w:pPr>
          </w:p>
          <w:p w:rsidR="0057555E" w:rsidRDefault="0057555E">
            <w:pPr>
              <w:pStyle w:val="ConsPlusNormal"/>
              <w:ind w:firstLine="540"/>
              <w:jc w:val="both"/>
            </w:pPr>
            <w:r>
              <w:t>КонсультантПлюс: примечание.</w:t>
            </w:r>
          </w:p>
          <w:p w:rsidR="0057555E" w:rsidRDefault="0057555E">
            <w:pPr>
              <w:pStyle w:val="ConsPlusNormal"/>
              <w:ind w:firstLine="540"/>
              <w:jc w:val="both"/>
            </w:pPr>
            <w:r>
              <w:t>Нумерация пунктов дана в соответствии с изменениями, внесенными</w:t>
            </w:r>
          </w:p>
          <w:p w:rsidR="0057555E" w:rsidRDefault="0057555E">
            <w:pPr>
              <w:pStyle w:val="ConsPlusNormal"/>
              <w:jc w:val="both"/>
            </w:pPr>
            <w:r>
              <w:t>распоряжением Комитета по образованию Санкт-Петербурга от 15.07.2013</w:t>
            </w:r>
          </w:p>
          <w:p w:rsidR="0057555E" w:rsidRDefault="0057555E">
            <w:pPr>
              <w:pStyle w:val="ConsPlusNormal"/>
              <w:jc w:val="both"/>
            </w:pPr>
            <w:r>
              <w:t>N 1621-р.</w:t>
            </w:r>
          </w:p>
          <w:p w:rsidR="0057555E" w:rsidRDefault="0057555E">
            <w:pPr>
              <w:pStyle w:val="ConsPlusNormal"/>
              <w:pBdr>
                <w:top w:val="single" w:sz="6" w:space="0" w:color="auto"/>
              </w:pBdr>
              <w:spacing w:before="100" w:after="100"/>
              <w:jc w:val="both"/>
              <w:rPr>
                <w:sz w:val="2"/>
                <w:szCs w:val="2"/>
              </w:rPr>
            </w:pPr>
          </w:p>
        </w:tc>
      </w:tr>
      <w:tr w:rsidR="0057555E">
        <w:tc>
          <w:tcPr>
            <w:tcW w:w="680" w:type="dxa"/>
            <w:tcBorders>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w:t>
            </w:r>
          </w:p>
        </w:tc>
        <w:tc>
          <w:tcPr>
            <w:tcW w:w="7200" w:type="dxa"/>
            <w:tcBorders>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информационно-методической работы на базе государственного бюджетного образовательного учреждения дополнительного педагогического профессионального образования центра повышения квалификации специалистов информационно-методического центра, при общем количестве учителей образовательных учреждений и воспитателей дошкольных образовательных учреждений в районе</w:t>
            </w:r>
          </w:p>
        </w:tc>
        <w:tc>
          <w:tcPr>
            <w:tcW w:w="2608" w:type="dxa"/>
            <w:tcBorders>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34 введен Распоряжением Комитета по образованию Правительства Санкт-Петербурга</w:t>
            </w:r>
          </w:p>
          <w:p w:rsidR="0057555E" w:rsidRDefault="0057555E">
            <w:pPr>
              <w:pStyle w:val="ConsPlusNormal"/>
              <w:jc w:val="both"/>
            </w:pPr>
            <w:r>
              <w:t>от 15.07.2013 N 1621-р)</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35 - 37.</w:t>
            </w:r>
          </w:p>
        </w:tc>
        <w:tc>
          <w:tcPr>
            <w:tcW w:w="1213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Исключены. - Распоряжение Комитета по образованию Правительства Санкт-Петербурга от 15.07.2013 N 1621-р</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Методическое сопровождение и информационное обеспечение образовательных учреждений по предупреждению детского дорожно-транспортного травматизма учреждениями дополнительного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Методическое сопровождение и информационное обеспечение образовательных учреждений по реализации образовательных программ и организации воспитательной работы учреждениями дополнительного образования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39 введен Распоряжением Комитета по образованию Правительства Санкт-Петербурга</w:t>
            </w:r>
          </w:p>
          <w:p w:rsidR="0057555E" w:rsidRDefault="0057555E">
            <w:pPr>
              <w:pStyle w:val="ConsPlusNormal"/>
              <w:jc w:val="both"/>
            </w:pPr>
            <w:r>
              <w:t>от 24.10.2013 N 2445-р)</w:t>
            </w:r>
          </w:p>
        </w:tc>
      </w:tr>
    </w:tbl>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right"/>
        <w:outlineLvl w:val="0"/>
      </w:pPr>
      <w:bookmarkStart w:id="18" w:name="Par9288"/>
      <w:bookmarkEnd w:id="18"/>
      <w:r>
        <w:t>ПРИЛОЖЕНИЕ 8</w:t>
      </w:r>
    </w:p>
    <w:p w:rsidR="0057555E" w:rsidRDefault="0057555E">
      <w:pPr>
        <w:pStyle w:val="ConsPlusNormal"/>
        <w:jc w:val="right"/>
      </w:pPr>
      <w:r>
        <w:t>к распоряжению</w:t>
      </w:r>
    </w:p>
    <w:p w:rsidR="0057555E" w:rsidRDefault="0057555E">
      <w:pPr>
        <w:pStyle w:val="ConsPlusNormal"/>
        <w:jc w:val="right"/>
      </w:pPr>
      <w:r>
        <w:t>Комитета по образованию</w:t>
      </w:r>
    </w:p>
    <w:p w:rsidR="0057555E" w:rsidRDefault="0057555E">
      <w:pPr>
        <w:pStyle w:val="ConsPlusNormal"/>
        <w:jc w:val="right"/>
      </w:pPr>
      <w:r>
        <w:t>от 25.04.2013 N 1007-р</w:t>
      </w:r>
    </w:p>
    <w:p w:rsidR="0057555E" w:rsidRDefault="0057555E">
      <w:pPr>
        <w:pStyle w:val="ConsPlusNormal"/>
        <w:jc w:val="both"/>
      </w:pPr>
    </w:p>
    <w:p w:rsidR="0057555E" w:rsidRDefault="0057555E">
      <w:pPr>
        <w:pStyle w:val="ConsPlusNormal"/>
        <w:jc w:val="center"/>
        <w:rPr>
          <w:b/>
          <w:bCs/>
          <w:sz w:val="16"/>
          <w:szCs w:val="16"/>
        </w:rPr>
      </w:pPr>
      <w:bookmarkStart w:id="19" w:name="Par9293"/>
      <w:bookmarkEnd w:id="19"/>
      <w:r>
        <w:rPr>
          <w:b/>
          <w:bCs/>
          <w:sz w:val="16"/>
          <w:szCs w:val="16"/>
        </w:rPr>
        <w:t>ОТРАСЛЕВОЙ ПЕРЕЧЕНЬ</w:t>
      </w:r>
    </w:p>
    <w:p w:rsidR="0057555E" w:rsidRDefault="0057555E">
      <w:pPr>
        <w:pStyle w:val="ConsPlusNormal"/>
        <w:jc w:val="center"/>
        <w:rPr>
          <w:b/>
          <w:bCs/>
          <w:sz w:val="16"/>
          <w:szCs w:val="16"/>
        </w:rPr>
      </w:pPr>
      <w:r>
        <w:rPr>
          <w:b/>
          <w:bCs/>
          <w:sz w:val="16"/>
          <w:szCs w:val="16"/>
        </w:rPr>
        <w:t>ГОСУДАРСТВЕННЫХ УСЛУГ (РАБОТ), ОКАЗЫВАЕМЫХ (ВЫПОЛНЯЕМЫХ)</w:t>
      </w:r>
    </w:p>
    <w:p w:rsidR="0057555E" w:rsidRDefault="0057555E">
      <w:pPr>
        <w:pStyle w:val="ConsPlusNormal"/>
        <w:jc w:val="center"/>
        <w:rPr>
          <w:b/>
          <w:bCs/>
          <w:sz w:val="16"/>
          <w:szCs w:val="16"/>
        </w:rPr>
      </w:pPr>
      <w:r>
        <w:rPr>
          <w:b/>
          <w:bCs/>
          <w:sz w:val="16"/>
          <w:szCs w:val="16"/>
        </w:rPr>
        <w:t>ГОСУДАРСТВЕННЫМИ УЧРЕЖДЕНИЯМИ САНКТ-ПЕТЕРБУРГА</w:t>
      </w:r>
    </w:p>
    <w:p w:rsidR="0057555E" w:rsidRDefault="0057555E">
      <w:pPr>
        <w:pStyle w:val="ConsPlusNormal"/>
        <w:jc w:val="center"/>
        <w:rPr>
          <w:b/>
          <w:bCs/>
          <w:sz w:val="16"/>
          <w:szCs w:val="16"/>
        </w:rPr>
      </w:pPr>
      <w:r>
        <w:rPr>
          <w:b/>
          <w:bCs/>
          <w:sz w:val="16"/>
          <w:szCs w:val="16"/>
        </w:rPr>
        <w:t>В СФЕРЕ ОТДЫХА И ОЗДОРОВЛЕНИЯ</w:t>
      </w:r>
    </w:p>
    <w:p w:rsidR="0057555E" w:rsidRDefault="0057555E">
      <w:pPr>
        <w:pStyle w:val="ConsPlusNormal"/>
        <w:jc w:val="center"/>
      </w:pPr>
    </w:p>
    <w:p w:rsidR="0057555E" w:rsidRDefault="0057555E">
      <w:pPr>
        <w:pStyle w:val="ConsPlusNormal"/>
        <w:jc w:val="center"/>
      </w:pPr>
      <w:r>
        <w:t>(в ред. Распоряжения Комитета по образованию Правительства</w:t>
      </w:r>
    </w:p>
    <w:p w:rsidR="0057555E" w:rsidRDefault="0057555E">
      <w:pPr>
        <w:pStyle w:val="ConsPlusNormal"/>
        <w:jc w:val="center"/>
      </w:pPr>
      <w:r>
        <w:t>Санкт-Петербурга от 04.03.2014 N 800-р)</w:t>
      </w:r>
    </w:p>
    <w:p w:rsidR="0057555E" w:rsidRDefault="0057555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80"/>
        <w:gridCol w:w="7200"/>
        <w:gridCol w:w="2608"/>
        <w:gridCol w:w="2324"/>
      </w:tblGrid>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N п/п</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Наименование государственной услуги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Категории потребителей государственной услуги (работы)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Форма оказания государственной услуги (выполнения работы)</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4</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Организационно-технологическое, информационно-аналитическое и методическое сопровождение организаций отдыха и оздоровления детей и молодежи Санкт-Петербургским государственным бюджетным учреждением "Центр оздоровления и отдыха "Молодежный"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и молодежь</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Оказание услуги по организации отдыха и оздоровления детей, находящихся в трудной жизненной ситуации (за исключением детей-инвалидов), и детей из неполных семей и многодетных семей на базе Санкт-Петербургского государственного учреждения "Центр оздоровления и отдыха "Молодежный"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и молодежь</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Оказание услуги по организации отдыха и оздоровления детей-инвалидов, а также лиц, их сопровождающих, если такой ребенок по медицинским показаниям нуждается в постоянном уходе и помощи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и молодежь</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Организационное обеспечение рассмотрения заявлений и документов, необходимых для оплаты части стоимости путевки детям работающих граждан в организации отдыха и оздоровления детей и молодежи и осуществление оплаты части стоимости путевки детям работающих граждан в организации отдыха и оздоровления детей и молодежи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и молодежь</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Обеспечение организации и реализации процесса отдыха и оздоровления детей и молодежи на базе Санкт-Петербургского государственного бюджетного учреждения "Центр оздоровления и отдыха "Молодежный"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методического и информационного сопровождения и обеспечение организации нестационарного отдыха в организациях отдыха, осуществляющих туристско-краеведческие и спортивные мероприятия на базе государственного бюджетного образовательного учреждения дополнительного образования детей Детского оздоровительно-образовательного туристского центра "Балтийский берег"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pPr>
            <w:r>
              <w:t>7.</w:t>
            </w:r>
          </w:p>
        </w:tc>
        <w:tc>
          <w:tcPr>
            <w:tcW w:w="7200"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Организация и проведение слета вожатых детских оздоровительных лагерей Санкт-Петербурга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Интересы общества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1281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(п. 7 введен Распоряжением Комитета по образованию Правительства Санкт-Петербурга</w:t>
            </w:r>
          </w:p>
          <w:p w:rsidR="0057555E" w:rsidRDefault="0057555E">
            <w:pPr>
              <w:pStyle w:val="ConsPlusNormal"/>
              <w:jc w:val="both"/>
            </w:pPr>
            <w:r>
              <w:t>от 04.03.2014 N 800-р)</w:t>
            </w:r>
          </w:p>
        </w:tc>
      </w:tr>
    </w:tbl>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both"/>
      </w:pPr>
    </w:p>
    <w:p w:rsidR="0057555E" w:rsidRDefault="0057555E">
      <w:pPr>
        <w:pStyle w:val="ConsPlusNormal"/>
        <w:jc w:val="right"/>
        <w:outlineLvl w:val="0"/>
      </w:pPr>
      <w:bookmarkStart w:id="20" w:name="Par9344"/>
      <w:bookmarkEnd w:id="20"/>
      <w:r>
        <w:t>ПРИЛОЖЕНИЕ 9</w:t>
      </w:r>
    </w:p>
    <w:p w:rsidR="0057555E" w:rsidRDefault="0057555E">
      <w:pPr>
        <w:pStyle w:val="ConsPlusNormal"/>
        <w:jc w:val="right"/>
      </w:pPr>
      <w:r>
        <w:t>к распоряжению</w:t>
      </w:r>
    </w:p>
    <w:p w:rsidR="0057555E" w:rsidRDefault="0057555E">
      <w:pPr>
        <w:pStyle w:val="ConsPlusNormal"/>
        <w:jc w:val="right"/>
      </w:pPr>
      <w:r>
        <w:t>Комитета по образованию</w:t>
      </w:r>
    </w:p>
    <w:p w:rsidR="0057555E" w:rsidRDefault="0057555E">
      <w:pPr>
        <w:pStyle w:val="ConsPlusNormal"/>
        <w:jc w:val="right"/>
      </w:pPr>
      <w:r>
        <w:t>от 25.04.2013 N 1007-р</w:t>
      </w:r>
    </w:p>
    <w:p w:rsidR="0057555E" w:rsidRDefault="0057555E">
      <w:pPr>
        <w:pStyle w:val="ConsPlusNormal"/>
        <w:jc w:val="both"/>
      </w:pPr>
    </w:p>
    <w:p w:rsidR="0057555E" w:rsidRDefault="0057555E">
      <w:pPr>
        <w:pStyle w:val="ConsPlusNormal"/>
        <w:jc w:val="center"/>
        <w:rPr>
          <w:b/>
          <w:bCs/>
          <w:sz w:val="16"/>
          <w:szCs w:val="16"/>
        </w:rPr>
      </w:pPr>
      <w:bookmarkStart w:id="21" w:name="Par9349"/>
      <w:bookmarkEnd w:id="21"/>
      <w:r>
        <w:rPr>
          <w:b/>
          <w:bCs/>
          <w:sz w:val="16"/>
          <w:szCs w:val="16"/>
        </w:rPr>
        <w:t>ОТРАСЛЕВОЙ ПЕРЕЧЕНЬ</w:t>
      </w:r>
    </w:p>
    <w:p w:rsidR="0057555E" w:rsidRDefault="0057555E">
      <w:pPr>
        <w:pStyle w:val="ConsPlusNormal"/>
        <w:jc w:val="center"/>
        <w:rPr>
          <w:b/>
          <w:bCs/>
          <w:sz w:val="16"/>
          <w:szCs w:val="16"/>
        </w:rPr>
      </w:pPr>
      <w:r>
        <w:rPr>
          <w:b/>
          <w:bCs/>
          <w:sz w:val="16"/>
          <w:szCs w:val="16"/>
        </w:rPr>
        <w:t>ГОСУДАРСТВЕННЫХ УСЛУГ (РАБОТ), ОКАЗЫВАЕМЫХ (ВЫПОЛНЯЕМЫХ)</w:t>
      </w:r>
    </w:p>
    <w:p w:rsidR="0057555E" w:rsidRDefault="0057555E">
      <w:pPr>
        <w:pStyle w:val="ConsPlusNormal"/>
        <w:jc w:val="center"/>
        <w:rPr>
          <w:b/>
          <w:bCs/>
          <w:sz w:val="16"/>
          <w:szCs w:val="16"/>
        </w:rPr>
      </w:pPr>
      <w:r>
        <w:rPr>
          <w:b/>
          <w:bCs/>
          <w:sz w:val="16"/>
          <w:szCs w:val="16"/>
        </w:rPr>
        <w:t>ГОСУДАРСТВЕННЫМИ УЧРЕЖДЕНИЯМИ САНКТ-ПЕТЕРБУРГА В СФЕРЕ</w:t>
      </w:r>
    </w:p>
    <w:p w:rsidR="0057555E" w:rsidRDefault="0057555E">
      <w:pPr>
        <w:pStyle w:val="ConsPlusNormal"/>
        <w:jc w:val="center"/>
        <w:rPr>
          <w:b/>
          <w:bCs/>
          <w:sz w:val="16"/>
          <w:szCs w:val="16"/>
        </w:rPr>
      </w:pPr>
      <w:r>
        <w:rPr>
          <w:b/>
          <w:bCs/>
          <w:sz w:val="16"/>
          <w:szCs w:val="16"/>
        </w:rPr>
        <w:t>ДОШКОЛЬНОГО И ОБЩЕГО ОБРАЗОВАНИЯ (МЕДИЦИНСКОЕ ОБСЛУЖИВАНИЕ</w:t>
      </w:r>
    </w:p>
    <w:p w:rsidR="0057555E" w:rsidRDefault="0057555E">
      <w:pPr>
        <w:pStyle w:val="ConsPlusNormal"/>
        <w:jc w:val="center"/>
        <w:rPr>
          <w:b/>
          <w:bCs/>
          <w:sz w:val="16"/>
          <w:szCs w:val="16"/>
        </w:rPr>
      </w:pPr>
      <w:r>
        <w:rPr>
          <w:b/>
          <w:bCs/>
          <w:sz w:val="16"/>
          <w:szCs w:val="16"/>
        </w:rPr>
        <w:t>В СФЕРЕ ДОШКОЛЬНОГО И ОБЩЕГО ОБРАЗОВАНИЯ)</w:t>
      </w:r>
    </w:p>
    <w:p w:rsidR="0057555E" w:rsidRDefault="0057555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80"/>
        <w:gridCol w:w="7200"/>
        <w:gridCol w:w="2608"/>
        <w:gridCol w:w="2324"/>
      </w:tblGrid>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N п/п</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Наименование государственной услуги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Категории потребителей государственной услуги (работы)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Форма оказания государственной услуги (выполнения работы)</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4</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2 месяцев до 1 года в группе общеразвивающей направленности для детей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1 года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1 года до 3 лет в группе общеразвивающей направленности,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в группе общеразвивающей направленности с приоритетным осуществлением деятельности по развитию детей по нескольким направлениям, таким, как познавательно-речевое, социально-личностное, художественно-эстетическое или физическое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общеразвивающей направленности, в группе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в группе общеразвивающей направленности с приоритетным осуществлением деятельности по развитию детей по нескольким направлениям, таким, как познавательно-речевое, социально-личностное, художественно-эстетическое или физическое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до 3 лет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до 3 лет в группе оздоровительной направленности для часто болеющих детей, нуждающихся в длительном лечении и проведении для них необходимого комплекса специальных лечебно-оздоровительных мероприятий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группе оздоровительной направленности для детей, нуждающихся в длительном лечении и проведении для них необходимого комплекса специальных лечебно-оздоровительных мероприятий, в возрасте до 3 лет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оздоровительной направленности для детей с туберкулезной интоксикацией, нуждающихся в длительном лечении и проведении для них необходимого комплекса специальных лечебно-оздоровительных мероприятий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группе оздоровительной направленности для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возрасте от 3 до 7 лет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pPr>
            <w:r>
              <w:t>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до 3 лет в группе компенсирующей направленности для детей с тяжелыми нарушениями речи, задержкой психического развития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до 3 лет в группе компенсирующей направленности для глухих и слабослышащих, слепых, слабовидящих детей, для детей с амблиопией, с косоглазием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до 3 лет в группе компенсирующей направленности для детей с нарушением опорно-двигательного аппарата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до 3 лет в группе компенсирующей направленности для детей с легкой умственной отсталостью</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до 3 лет в группе компенсирующей направленности для детей со сложным дефектом развития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до 3 лет в группе компенсирующей направленности для детей с ограниченными возможностями здоровья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компенсирующей направленности для детей с тяжелыми нарушениями речи, с задержкой психического развития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компенсирующей направленности для детей с фонетико-фонематическими нарушениями речи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компенсирующей направленности для глухих детей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компенсирующей направленности для слабослышащих детей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19.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компенсирующей направленности для слепых детей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компенсирующей направленности для слабовидящих детей, детей с амблиопией, с косоглазием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компенсирующей направленности для детей с нарушением опорно-двигательного аппарата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компенсирующей направленности для детей с легкой умственной отсталостью</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компенсирующей направленности для детей с умственной отсталостью умеренной и тяжелой степени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компенсирующей направленности для детей со сложным дефектом развития, с аутизмом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компенсирующей направленности для детей с ограниченными возможностями здоровья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до 3 лет в группе комбинированной направленности для детей с предельной наполняемостью 10 детей, в том числе не более 3 детей с ограниченными возможностями здоровья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комбинированной направленности для детей с предельной наполняемостью 10 детей, в том числе не более 3 глухих детей, или слепых, или детей с нарушениями опорно-двигательного аппарата, или детей с умственной отсталостью умеренной, тяжелой степени, или детей со сложным дефектом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комбинированной направленности для детей с предельной наполняемостью 15 детей, в том числе не более 4 слабовидящих и(или) детей с амблиопией и косоглазием, или слабослышащих, или детей, имеющих тяжелые нарушения речи, или детей с умственной отсталостью легкой степени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29.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группе комбинированной направленности для детей с предельной наполняемостью 17 детей, в том числе не более 5 детей с задержкой психического развития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2 месяцев до 3 лет в разновозрастной группе общеразвивающей направленности для детей (группа 3-5-часового пребывания, 5 (или 6) дней в неделю)</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разновозрастной группе общеразвивающей направленности для детей в возрасте от 3 до 7 лет при наличии в группе детей двух возрастов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разновозрастной группе общеразвивающей направленности для детей при наличии в группе детей трех возрастов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1 года до 7 лет в семейной дошкольной группе общеразвивающей направленности для детей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2 месяцев до 3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3 до 7 лет в семейной дошкольной группе общеразвивающей направленности для детей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3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в возрасте от 1 года до 7 лет в группе, реализующей дополнительную общеразвивающую программу по обучению плаванию</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1 года до 7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воспитанников учреждения для детей сирот и детей, оставшихся без попечения родителей, учреждения с наличием интерната, обучающихся учреждения для детей, нуждающихся в длительном лечении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обучающихся общеобразовательного учреждения при наличии медицинского кабинета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учащихся специального учебно-воспитательного учреждения для детей и подростков с девиантным поведением открытого типа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39.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учащихся специального учебно-воспитательного учреждения для детей и подростков с девиантным поведением закрытого типа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детей, обучающихся по дополнительной общеразвивающей программе, реализуемой в структурном подразделении "Бассейн" образовательного учреждения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Дети в возрасте от 7 до 18 лет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r w:rsidR="0057555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41.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both"/>
            </w:pPr>
            <w:r>
              <w:t>Медицинское обслуживание обучающихся на загородной базе образовательного учреждения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Физические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55E" w:rsidRDefault="0057555E">
            <w:pPr>
              <w:pStyle w:val="ConsPlusNormal"/>
              <w:jc w:val="center"/>
            </w:pPr>
            <w:r>
              <w:t>Безвозмездно</w:t>
            </w:r>
          </w:p>
        </w:tc>
      </w:tr>
    </w:tbl>
    <w:p w:rsidR="0057555E" w:rsidRDefault="0057555E">
      <w:pPr>
        <w:pStyle w:val="ConsPlusNormal"/>
        <w:jc w:val="both"/>
      </w:pPr>
    </w:p>
    <w:p w:rsidR="0057555E" w:rsidRDefault="0057555E">
      <w:pPr>
        <w:pStyle w:val="ConsPlusNormal"/>
        <w:jc w:val="both"/>
      </w:pPr>
    </w:p>
    <w:p w:rsidR="0057555E" w:rsidRDefault="0057555E">
      <w:pPr>
        <w:pStyle w:val="ConsPlusNormal"/>
        <w:pBdr>
          <w:top w:val="single" w:sz="6" w:space="0" w:color="auto"/>
        </w:pBdr>
        <w:spacing w:before="100" w:after="100"/>
        <w:jc w:val="both"/>
        <w:rPr>
          <w:sz w:val="2"/>
          <w:szCs w:val="2"/>
        </w:rPr>
      </w:pPr>
    </w:p>
    <w:sectPr w:rsidR="0057555E">
      <w:headerReference w:type="default" r:id="rId15"/>
      <w:footerReference w:type="default" r:id="rId16"/>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5E" w:rsidRDefault="0057555E" w:rsidP="0078044C">
      <w:pPr>
        <w:spacing w:after="0" w:line="240" w:lineRule="auto"/>
      </w:pPr>
      <w:r>
        <w:separator/>
      </w:r>
    </w:p>
  </w:endnote>
  <w:endnote w:type="continuationSeparator" w:id="0">
    <w:p w:rsidR="0057555E" w:rsidRDefault="0057555E" w:rsidP="00780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5E" w:rsidRDefault="0057555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7555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664EB">
            <w:rPr>
              <w:rFonts w:ascii="Tahoma" w:hAnsi="Tahoma" w:cs="Tahoma"/>
              <w:noProof/>
              <w:sz w:val="20"/>
              <w:szCs w:val="20"/>
            </w:rPr>
            <w:t>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664EB">
            <w:rPr>
              <w:rFonts w:ascii="Tahoma" w:hAnsi="Tahoma" w:cs="Tahoma"/>
              <w:noProof/>
              <w:sz w:val="20"/>
              <w:szCs w:val="20"/>
            </w:rPr>
            <w:t>4</w:t>
          </w:r>
          <w:r>
            <w:rPr>
              <w:rFonts w:ascii="Tahoma" w:hAnsi="Tahoma" w:cs="Tahoma"/>
              <w:sz w:val="20"/>
              <w:szCs w:val="20"/>
            </w:rPr>
            <w:fldChar w:fldCharType="end"/>
          </w:r>
        </w:p>
      </w:tc>
    </w:tr>
  </w:tbl>
  <w:p w:rsidR="0057555E" w:rsidRDefault="0057555E">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5E" w:rsidRDefault="0057555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57555E">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664EB">
            <w:rPr>
              <w:rFonts w:ascii="Tahoma" w:hAnsi="Tahoma" w:cs="Tahoma"/>
              <w:noProof/>
              <w:sz w:val="20"/>
              <w:szCs w:val="20"/>
            </w:rPr>
            <w:t>62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664EB">
            <w:rPr>
              <w:rFonts w:ascii="Tahoma" w:hAnsi="Tahoma" w:cs="Tahoma"/>
              <w:noProof/>
              <w:sz w:val="20"/>
              <w:szCs w:val="20"/>
            </w:rPr>
            <w:t>62</w:t>
          </w:r>
          <w:r>
            <w:rPr>
              <w:rFonts w:ascii="Tahoma" w:hAnsi="Tahoma" w:cs="Tahoma"/>
              <w:sz w:val="20"/>
              <w:szCs w:val="20"/>
            </w:rPr>
            <w:fldChar w:fldCharType="end"/>
          </w:r>
        </w:p>
      </w:tc>
    </w:tr>
  </w:tbl>
  <w:p w:rsidR="0057555E" w:rsidRDefault="0057555E">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5E" w:rsidRDefault="0057555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7555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363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363</w:t>
          </w:r>
          <w:r>
            <w:rPr>
              <w:rFonts w:ascii="Tahoma" w:hAnsi="Tahoma" w:cs="Tahoma"/>
              <w:sz w:val="20"/>
              <w:szCs w:val="20"/>
            </w:rPr>
            <w:fldChar w:fldCharType="end"/>
          </w:r>
        </w:p>
      </w:tc>
    </w:tr>
  </w:tbl>
  <w:p w:rsidR="0057555E" w:rsidRDefault="0057555E">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5E" w:rsidRDefault="0057555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57555E">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376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376</w:t>
          </w:r>
          <w:r>
            <w:rPr>
              <w:rFonts w:ascii="Tahoma" w:hAnsi="Tahoma" w:cs="Tahoma"/>
              <w:sz w:val="20"/>
              <w:szCs w:val="20"/>
            </w:rPr>
            <w:fldChar w:fldCharType="end"/>
          </w:r>
        </w:p>
      </w:tc>
    </w:tr>
  </w:tbl>
  <w:p w:rsidR="0057555E" w:rsidRDefault="0057555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5E" w:rsidRDefault="0057555E" w:rsidP="0078044C">
      <w:pPr>
        <w:spacing w:after="0" w:line="240" w:lineRule="auto"/>
      </w:pPr>
      <w:r>
        <w:separator/>
      </w:r>
    </w:p>
  </w:footnote>
  <w:footnote w:type="continuationSeparator" w:id="0">
    <w:p w:rsidR="0057555E" w:rsidRDefault="0057555E" w:rsidP="00780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7555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Распоряжение Комитета по образованию Правительства Санкт-Петербурга от 25.04.2013 N 1007-р</w:t>
          </w:r>
          <w:r>
            <w:rPr>
              <w:rFonts w:ascii="Tahoma" w:hAnsi="Tahoma" w:cs="Tahoma"/>
              <w:sz w:val="16"/>
              <w:szCs w:val="16"/>
            </w:rPr>
            <w:br/>
            <w:t>(ред. от 07.08.2014)</w:t>
          </w:r>
          <w:r>
            <w:rPr>
              <w:rFonts w:ascii="Tahoma" w:hAnsi="Tahoma" w:cs="Tahoma"/>
              <w:sz w:val="16"/>
              <w:szCs w:val="16"/>
            </w:rPr>
            <w:br/>
            <w:t>"Об утве...</w:t>
          </w:r>
        </w:p>
      </w:tc>
      <w:tc>
        <w:tcPr>
          <w:tcW w:w="2"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center"/>
            <w:rPr>
              <w:rFonts w:ascii="Times New Roman" w:hAnsi="Times New Roman" w:cs="Times New Roman"/>
              <w:sz w:val="24"/>
              <w:szCs w:val="24"/>
            </w:rPr>
          </w:pPr>
        </w:p>
        <w:p w:rsidR="0057555E" w:rsidRDefault="0057555E">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02.08.2015</w:t>
          </w:r>
        </w:p>
      </w:tc>
    </w:tr>
  </w:tbl>
  <w:p w:rsidR="0057555E" w:rsidRDefault="0057555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7555E" w:rsidRDefault="0057555E">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7555E">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Распоряжение Комитета по образованию Правительства Санкт-Петербурга от 25.04.2013 N 1007-р</w:t>
          </w:r>
          <w:r>
            <w:rPr>
              <w:rFonts w:ascii="Tahoma" w:hAnsi="Tahoma" w:cs="Tahoma"/>
              <w:sz w:val="16"/>
              <w:szCs w:val="16"/>
            </w:rPr>
            <w:br/>
            <w:t>(ред. от 07.08.2014)</w:t>
          </w:r>
          <w:r>
            <w:rPr>
              <w:rFonts w:ascii="Tahoma" w:hAnsi="Tahoma" w:cs="Tahoma"/>
              <w:sz w:val="16"/>
              <w:szCs w:val="16"/>
            </w:rPr>
            <w:br/>
            <w:t>"Об утве...</w:t>
          </w:r>
        </w:p>
      </w:tc>
      <w:tc>
        <w:tcPr>
          <w:tcW w:w="2"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center"/>
            <w:rPr>
              <w:rFonts w:ascii="Times New Roman" w:hAnsi="Times New Roman" w:cs="Times New Roman"/>
              <w:sz w:val="24"/>
              <w:szCs w:val="24"/>
            </w:rPr>
          </w:pPr>
        </w:p>
        <w:p w:rsidR="0057555E" w:rsidRDefault="0057555E">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02.08.2015</w:t>
          </w:r>
        </w:p>
      </w:tc>
    </w:tr>
  </w:tbl>
  <w:p w:rsidR="0057555E" w:rsidRDefault="0057555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7555E" w:rsidRDefault="0057555E">
    <w:r>
      <w:rPr>
        <w:rFonts w:ascii="Times New Roman" w:hAnsi="Times New Roman" w:cs="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7555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Распоряжение Комитета по образованию Правительства Санкт-Петербурга от 25.04.2013 N 1007-р</w:t>
          </w:r>
          <w:r>
            <w:rPr>
              <w:rFonts w:ascii="Tahoma" w:hAnsi="Tahoma" w:cs="Tahoma"/>
              <w:sz w:val="16"/>
              <w:szCs w:val="16"/>
            </w:rPr>
            <w:br/>
            <w:t>(ред. от 07.08.2014)</w:t>
          </w:r>
          <w:r>
            <w:rPr>
              <w:rFonts w:ascii="Tahoma" w:hAnsi="Tahoma" w:cs="Tahoma"/>
              <w:sz w:val="16"/>
              <w:szCs w:val="16"/>
            </w:rPr>
            <w:br/>
            <w:t>"Об утве...</w:t>
          </w:r>
        </w:p>
      </w:tc>
      <w:tc>
        <w:tcPr>
          <w:tcW w:w="2"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center"/>
            <w:rPr>
              <w:rFonts w:ascii="Times New Roman" w:hAnsi="Times New Roman" w:cs="Times New Roman"/>
              <w:sz w:val="24"/>
              <w:szCs w:val="24"/>
            </w:rPr>
          </w:pPr>
        </w:p>
        <w:p w:rsidR="0057555E" w:rsidRDefault="0057555E">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02.08.2015</w:t>
          </w:r>
        </w:p>
      </w:tc>
    </w:tr>
  </w:tbl>
  <w:p w:rsidR="0057555E" w:rsidRDefault="0057555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7555E" w:rsidRDefault="0057555E">
    <w:r>
      <w:rPr>
        <w:rFonts w:ascii="Times New Roman" w:hAnsi="Times New Roman" w:cs="Times New Roman"/>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7555E">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Распоряжение Комитета по образованию Правительства Санкт-Петербурга от 25.04.2013 N 1007-р</w:t>
          </w:r>
          <w:r>
            <w:rPr>
              <w:rFonts w:ascii="Tahoma" w:hAnsi="Tahoma" w:cs="Tahoma"/>
              <w:sz w:val="16"/>
              <w:szCs w:val="16"/>
            </w:rPr>
            <w:br/>
            <w:t>(ред. от 07.08.2014)</w:t>
          </w:r>
          <w:r>
            <w:rPr>
              <w:rFonts w:ascii="Tahoma" w:hAnsi="Tahoma" w:cs="Tahoma"/>
              <w:sz w:val="16"/>
              <w:szCs w:val="16"/>
            </w:rPr>
            <w:br/>
            <w:t>"Об утве...</w:t>
          </w:r>
        </w:p>
      </w:tc>
      <w:tc>
        <w:tcPr>
          <w:tcW w:w="2"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center"/>
            <w:rPr>
              <w:rFonts w:ascii="Times New Roman" w:hAnsi="Times New Roman" w:cs="Times New Roman"/>
              <w:sz w:val="24"/>
              <w:szCs w:val="24"/>
            </w:rPr>
          </w:pPr>
        </w:p>
        <w:p w:rsidR="0057555E" w:rsidRDefault="0057555E">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7555E" w:rsidRDefault="0057555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02.08.2015</w:t>
          </w:r>
        </w:p>
      </w:tc>
    </w:tr>
  </w:tbl>
  <w:p w:rsidR="0057555E" w:rsidRDefault="0057555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7555E" w:rsidRDefault="0057555E">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A3D7E"/>
    <w:rsid w:val="0057555E"/>
    <w:rsid w:val="0078044C"/>
    <w:rsid w:val="008A3D7E"/>
    <w:rsid w:val="00C664EB"/>
    <w:rsid w:val="00EB5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115030</Words>
  <Characters>655672</Characters>
  <Application>Microsoft Office Word</Application>
  <DocSecurity>2</DocSecurity>
  <Lines>5463</Lines>
  <Paragraphs>1538</Paragraphs>
  <ScaleCrop>false</ScaleCrop>
  <Company/>
  <LinksUpToDate>false</LinksUpToDate>
  <CharactersWithSpaces>769164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образованию Правительства Санкт-Петербурга от 25.04.2013 N 1007-р(ред. от 07.08.2014)"Об утверждении Отраслевых перечней государственных услуг (работ), оказываемых (выполняемых) государственными учреждениями Санкт-Петербурга в сфе</dc:title>
  <dc:creator>ConsultantPlus</dc:creator>
  <cp:lastModifiedBy>Nadyalug</cp:lastModifiedBy>
  <cp:revision>2</cp:revision>
  <dcterms:created xsi:type="dcterms:W3CDTF">2015-08-02T11:04:00Z</dcterms:created>
  <dcterms:modified xsi:type="dcterms:W3CDTF">2015-08-02T11:04:00Z</dcterms:modified>
</cp:coreProperties>
</file>