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  <w:bookmarkStart w:id="0" w:name="_GoBack"/>
      <w:bookmarkEnd w:id="0"/>
    </w:p>
    <w:p w:rsidR="00D11774" w:rsidRPr="00C80335" w:rsidRDefault="00D11774" w:rsidP="00D11774">
      <w:pPr>
        <w:pStyle w:val="a6"/>
        <w:ind w:left="-284"/>
        <w:rPr>
          <w:sz w:val="24"/>
        </w:rPr>
      </w:pPr>
      <w:r w:rsidRPr="00C80335">
        <w:rPr>
          <w:sz w:val="24"/>
        </w:rPr>
        <w:t>АНКЕТА УЧАЩЕГОСЯ</w:t>
      </w:r>
    </w:p>
    <w:p w:rsidR="00D11774" w:rsidRPr="00C80335" w:rsidRDefault="00D11774" w:rsidP="00D11774">
      <w:pPr>
        <w:pStyle w:val="a6"/>
        <w:ind w:left="-284"/>
        <w:rPr>
          <w:sz w:val="24"/>
        </w:rPr>
      </w:pPr>
      <w:r w:rsidRPr="00C80335">
        <w:rPr>
          <w:sz w:val="24"/>
        </w:rPr>
        <w:t>Здравствуйте!</w:t>
      </w:r>
    </w:p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  <w:r w:rsidRPr="00C80335">
        <w:rPr>
          <w:sz w:val="24"/>
        </w:rPr>
        <w:t xml:space="preserve">Просим внимательно прочесть вопросы и отметить варианты, совпадающие с Вашим мнением. Будьте предельно искренними. Данный опрос является анонимным, поэтому подписывать анкету не нужно. 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center"/>
        <w:rPr>
          <w:b/>
          <w:sz w:val="24"/>
        </w:rPr>
      </w:pPr>
      <w:r w:rsidRPr="00C80335">
        <w:rPr>
          <w:b/>
          <w:sz w:val="24"/>
        </w:rPr>
        <w:t>НАСКОЛЬКО ВАЖНЫ ДЛЯ ВАС ИЗЛОЖЕННЫЕ НИЖЕ ЦЕННОСТИ, КАК главный смысл Вашей жизни?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6715"/>
        <w:gridCol w:w="867"/>
        <w:gridCol w:w="1279"/>
        <w:gridCol w:w="1137"/>
      </w:tblGrid>
      <w:tr w:rsidR="00D11774" w:rsidRPr="00C80335" w:rsidTr="007C68D6">
        <w:trPr>
          <w:trHeight w:val="54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71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ЦЕННОСТИ</w:t>
            </w:r>
          </w:p>
        </w:tc>
        <w:tc>
          <w:tcPr>
            <w:tcW w:w="8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остальное</w:t>
            </w:r>
          </w:p>
        </w:tc>
        <w:tc>
          <w:tcPr>
            <w:tcW w:w="113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РОДИНА - смысл жизни в </w:t>
            </w:r>
            <w:r w:rsidRPr="00C80335">
              <w:rPr>
                <w:bCs/>
                <w:sz w:val="24"/>
              </w:rPr>
              <w:t>любви к России, к своему народу, к своей малой Родине, служении Отечеству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827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0335">
              <w:rPr>
                <w:sz w:val="24"/>
              </w:rPr>
              <w:t xml:space="preserve"> </w:t>
            </w:r>
            <w:r w:rsidRPr="00C80335">
              <w:rPr>
                <w:sz w:val="24"/>
                <w:szCs w:val="24"/>
              </w:rPr>
              <w:t xml:space="preserve">ЧЕЛОВЕК - смысл жизни  в реализации предназначении человека: быть  </w:t>
            </w:r>
            <w:r w:rsidRPr="00C80335">
              <w:rPr>
                <w:sz w:val="24"/>
                <w:szCs w:val="24"/>
                <w:lang w:eastAsia="en-US"/>
              </w:rPr>
              <w:t xml:space="preserve">свободным, </w:t>
            </w:r>
            <w:proofErr w:type="gramStart"/>
            <w:r w:rsidRPr="00C80335">
              <w:rPr>
                <w:sz w:val="24"/>
                <w:szCs w:val="24"/>
                <w:lang w:eastAsia="en-US"/>
              </w:rPr>
              <w:t>жить</w:t>
            </w:r>
            <w:proofErr w:type="gramEnd"/>
            <w:r w:rsidRPr="00C80335">
              <w:rPr>
                <w:sz w:val="24"/>
                <w:szCs w:val="24"/>
                <w:lang w:eastAsia="en-US"/>
              </w:rPr>
              <w:t xml:space="preserve"> соблюдая справедливость, милосердие, честь, достоинство</w:t>
            </w:r>
            <w:r w:rsidRPr="00C80335"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>;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79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СЕМЬЯ  смысл жизни в  счастливой семейной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ЗАКОН И ПОРЯДО</w:t>
            </w:r>
            <w:proofErr w:type="gramStart"/>
            <w:r w:rsidRPr="00C80335">
              <w:rPr>
                <w:sz w:val="24"/>
              </w:rPr>
              <w:t>К-</w:t>
            </w:r>
            <w:proofErr w:type="gramEnd"/>
            <w:r w:rsidRPr="00C80335">
              <w:rPr>
                <w:sz w:val="24"/>
              </w:rPr>
              <w:t xml:space="preserve"> смысл жизни в  соблюдении Закона и наличия порядка в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ТРУД, ДОБРО, ТВОРЧЕСТВО - смысл жизни в  труде, творчестве и свершении добрых дел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КРАСОТ</w:t>
            </w:r>
            <w:proofErr w:type="gramStart"/>
            <w:r w:rsidRPr="00C80335">
              <w:rPr>
                <w:sz w:val="24"/>
              </w:rPr>
              <w:t>А-</w:t>
            </w:r>
            <w:proofErr w:type="gramEnd"/>
            <w:r w:rsidRPr="00C80335">
              <w:rPr>
                <w:sz w:val="24"/>
              </w:rPr>
              <w:t xml:space="preserve"> смысл жизни сделать окружающий мир прекрасным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69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ВЕРА - смысл жизни  духовное совершенствование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ИСТИНА – смысл жизни в поиске истины, обретении знаний, образовании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4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ПРИРОДА, ЗДОРОВЬЕ, ЖИЗНЬ -  смысл жизни в сохранении природы и себя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ЧЕЛОВЕЧЕСТВО - смысл жизни в мирном сосуществовании человечества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left"/>
        <w:rPr>
          <w:b/>
          <w:sz w:val="24"/>
        </w:rPr>
      </w:pPr>
      <w:r w:rsidRPr="00C80335">
        <w:rPr>
          <w:b/>
          <w:sz w:val="24"/>
        </w:rPr>
        <w:t>НАСКОЛЬКО ВАЖНЫ ДЛЯ ВАС СЛЕДУЮЩИЕ КАЧЕСТВА?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851"/>
        <w:gridCol w:w="1275"/>
        <w:gridCol w:w="1134"/>
      </w:tblGrid>
      <w:tr w:rsidR="00D11774" w:rsidRPr="00C80335" w:rsidTr="007C68D6">
        <w:trPr>
          <w:trHeight w:val="577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  <w:r w:rsidRPr="00C80335">
              <w:rPr>
                <w:b/>
                <w:sz w:val="24"/>
              </w:rPr>
              <w:t>КАЧЕСТВА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5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 остальное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Аккуратность (умение содержать в порядке вещи, порядок в делах)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Хорошие манеры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Жизнерадостность, чувство юмора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Дисциплинированность.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Независимость (стремление действовать самостоятельно, решительно)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Критическое отношение к себе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Нетерпимость к недостаткам других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Образованность (широта знаний, высокая культура)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Ответственность (чувство долга, выполнение обещаний)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Рационализм (умение здраво и логично мыслить)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Самоконтроль (сдержанность, самодисциплина)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Смелость в отставании своих взглядов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Честность (правдивость, искренность)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Эффективность в делах (трудолюбие, продуктивность в работе)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Чуткость (заботливость)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Справедливость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Доброта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Верность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Сострадание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14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ЧТО В ОКРУЖАЮЩЕМ МИРЕ ДЛЯ ВАС ЯВЛЯЕТСЯ РОДНЫМ, А ЧТО ЧУЖИМ?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226"/>
        <w:gridCol w:w="2443"/>
        <w:gridCol w:w="2268"/>
        <w:gridCol w:w="1544"/>
      </w:tblGrid>
      <w:tr w:rsidR="00D11774" w:rsidRPr="00C80335" w:rsidTr="007C68D6">
        <w:tc>
          <w:tcPr>
            <w:tcW w:w="45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Социальные среды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Родное, здесь хорошо и уютно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Чужое плохо и неприятно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Дом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Семья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Школа 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Класс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Микрорайон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Улицы города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Учреждения доп. образования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Подвалы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Театры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Санкт-Петербург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Магазины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Клубы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360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left"/>
        <w:rPr>
          <w:b/>
          <w:sz w:val="24"/>
        </w:rPr>
      </w:pPr>
      <w:r w:rsidRPr="00C80335">
        <w:rPr>
          <w:b/>
          <w:sz w:val="24"/>
        </w:rPr>
        <w:t>КАКОЕ ПОВЕДЕНИЕ ХАРАКТЕРНО ДЛЯ ВАС?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Я никогда не буду выслушивать другую точку зрения, если считаю, что я прав</w:t>
            </w:r>
          </w:p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выслушать иную точку зрения, хотя вряд ли соглашусь с ней, если считаю, что я прав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согласится с другой точкой зрения, если мне докажут мою неправоту;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считаю, что помимо моих взглядов на события могут существовать и другие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КАКАЯ ИЗ НИЖЕПЕРЕЧИСЛЕННЫХ ПОЗИЦИЙ ПО ОТНОШЕНИЮ К «ИНОМУ» (ЧУЖОМУ) ВАМ БЛИЖЕ ВСЕГО?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Активное осуждение, требование применения к “иному”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Осуждение, требование непримиримой борьбы, разоблачений, общественного запрета “чужого”, но без применения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Безразличное отношение к “чужому”, “иному”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Неприятие “чужого”, но уважительное отношение к нему и его носителям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Уважение к “чужому”, “иному”, борьба за то, чтобы оно не отторгалось в обществе и имело полное право быть достойно в нем представленным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ИМЕЕТЕ ЛИ ВЫ ПРЕДСТАВЛЕНИЕ?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Да,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слабое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социально-политической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культуре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СИЛЬНО ПРОЯВЛЯЕТСЯ У ВАС: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Достаточно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Любовь к Родине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Гордость за наши достижения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видеть Россию процветающей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ВЫ УДОВЛЕТВОРЕНЫ: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701"/>
        <w:gridCol w:w="1134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Полностью удовлетворен 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В основном </w:t>
            </w:r>
            <w:proofErr w:type="gramStart"/>
            <w:r w:rsidRPr="00C80335">
              <w:rPr>
                <w:sz w:val="24"/>
              </w:rPr>
              <w:t>удовлетворен</w:t>
            </w:r>
            <w:proofErr w:type="gramEnd"/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удовлетворен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учебной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личной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Материальным положением своей семьи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Справедливостью в нашем обществе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rPr>
          <w:b/>
          <w:sz w:val="24"/>
        </w:rPr>
        <w:sectPr w:rsidR="00D11774" w:rsidRPr="00C80335" w:rsidSect="003F22F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707" w:bottom="851" w:left="851" w:header="720" w:footer="57" w:gutter="0"/>
          <w:pgNumType w:start="1"/>
          <w:cols w:space="720"/>
        </w:sect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ЗНАЕТЕ ЛИ ВЫ СМЫСЛ НИЖЕ ПЕРЕЧИСЛЕННЫХ ПОНЯТИЙ?</w:t>
      </w:r>
    </w:p>
    <w:tbl>
      <w:tblPr>
        <w:tblW w:w="8430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2694"/>
        <w:gridCol w:w="2323"/>
      </w:tblGrid>
      <w:tr w:rsidR="00D11774" w:rsidRPr="00C80335" w:rsidTr="007C68D6">
        <w:trPr>
          <w:trHeight w:val="354"/>
          <w:jc w:val="center"/>
        </w:trPr>
        <w:tc>
          <w:tcPr>
            <w:tcW w:w="3413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Экстремизм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Шовинизм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Ксенофобия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Патриотизм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Национализм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СЧИТАЕТЕ ЛИ ВЫ СЕБЯ ПАТРИОТОМ РОССИИ?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889"/>
        <w:gridCol w:w="6157"/>
      </w:tblGrid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Да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Нет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 КАКИМ УТВЕРЖДЕНИЕМ ВЫ СОГЛАСНЫ?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992"/>
        <w:gridCol w:w="851"/>
        <w:gridCol w:w="992"/>
        <w:gridCol w:w="992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left"/>
              <w:rPr>
                <w:sz w:val="20"/>
              </w:rPr>
            </w:pPr>
            <w:r w:rsidRPr="00C80335">
              <w:rPr>
                <w:sz w:val="20"/>
              </w:rPr>
              <w:t>Полностью согласен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согласен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не согласен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Интересы России выше </w:t>
            </w:r>
            <w:proofErr w:type="gramStart"/>
            <w:r w:rsidRPr="00C80335">
              <w:rPr>
                <w:sz w:val="24"/>
              </w:rPr>
              <w:t>моих</w:t>
            </w:r>
            <w:proofErr w:type="gramEnd"/>
            <w:r w:rsidRPr="00C80335">
              <w:rPr>
                <w:sz w:val="24"/>
              </w:rPr>
              <w:t xml:space="preserve"> собственных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готов встать на защиту своей Родины и своего народа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 меня вызывает чувство гордости современное политическое влияние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горжусь культурой и традициями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живу в России и не собираюсь никуда уезжать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Я НЕ СЧИТАЮ ЧЕЛОВЕКА ПАТРИОТОМ, ЕСЛИ: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 испытывает ни каких чу</w:t>
            </w:r>
            <w:proofErr w:type="gramStart"/>
            <w:r w:rsidRPr="00C80335">
              <w:rPr>
                <w:sz w:val="24"/>
              </w:rPr>
              <w:t>вств к св</w:t>
            </w:r>
            <w:proofErr w:type="gramEnd"/>
            <w:r w:rsidRPr="00C80335">
              <w:rPr>
                <w:sz w:val="24"/>
              </w:rPr>
              <w:t xml:space="preserve">оей стране 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Считает, что интересы простых людей более значимы, чем государственные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Вызывает чувство стыда историческое прошлое своего народа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Политика нашего государства в отношении собственных граждан упраздняет патриотические чувства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уехать из России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Другое (укажите)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АКТУАЛЬНЫ, ПО ВАШЕМУ МНЕНИЮ, ДЛЯ УЧАЩЕЙСЯ МОЛОДЁЖИ СЛЕДУЮЩИЕ ФОРМЫ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079"/>
        <w:gridCol w:w="2079"/>
        <w:gridCol w:w="2079"/>
        <w:gridCol w:w="2079"/>
      </w:tblGrid>
      <w:tr w:rsidR="00D11774" w:rsidRPr="00C80335" w:rsidTr="007C68D6">
        <w:trPr>
          <w:trHeight w:val="354"/>
          <w:jc w:val="center"/>
        </w:trPr>
        <w:tc>
          <w:tcPr>
            <w:tcW w:w="2506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нет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 ЧАСТО ВАМ ЛИЧНО ПРИХОДИТСЯ СТАЛКИВАТЬСЯ С РАЗЛИЧНЫМИ ФОМАМИ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651" w:type="dxa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705"/>
        <w:gridCol w:w="2835"/>
        <w:gridCol w:w="2631"/>
      </w:tblGrid>
      <w:tr w:rsidR="00D11774" w:rsidRPr="00C80335" w:rsidTr="007C68D6">
        <w:trPr>
          <w:trHeight w:val="354"/>
          <w:jc w:val="center"/>
        </w:trPr>
        <w:tc>
          <w:tcPr>
            <w:tcW w:w="2480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Часто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Редко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Никогда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ЭКСТРЕМИЗМА В РОССИИ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Несбалансированная миграционная политика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престиж политической власти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Неэффективность действий правоохранительных органов по отношению к проявлениям экстремизма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Проблемы занятости на рынке труда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Высокая степень неравенства в обществе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Нагнетание национальных, религиозных, политических противоречий в СМИ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ЭКСТРЕМИСТСКИХ ДЕЙСТВИЙ СРЕДИ УЧАЩИХСЯ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5"/>
        <w:gridCol w:w="992"/>
        <w:gridCol w:w="1276"/>
        <w:gridCol w:w="1276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Частично 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Низкий уровень развития и культуры учащихся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уровень социального контроля со стороны школы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понимать «чужую» культуру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Непринятие «стиля жизни» представителей «чужой» культуры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Сопротивление навязывания ценностей представителей «другой» культуры 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признания своей культуры лучшей со стороны представителей других культур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Зависть к учащимся из более обеспеченных семей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выделиться в кругу сверстников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в целом соблюдать какие-либо нормы, презрение к ним.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почувствовать свою силу и власть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rPr>
          <w:sz w:val="24"/>
        </w:rPr>
      </w:pPr>
      <w:r w:rsidRPr="00C80335">
        <w:rPr>
          <w:sz w:val="24"/>
        </w:rPr>
        <w:t>ВАШЕ ОТНОШЕНИЕ К РАЗЛИЧНЫМ СОЦИАЛЬНЫМ ГРУППАМ:</w:t>
      </w:r>
    </w:p>
    <w:p w:rsidR="00D11774" w:rsidRPr="00C80335" w:rsidRDefault="00D11774" w:rsidP="00D11774">
      <w:pPr>
        <w:pStyle w:val="a8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5602"/>
        <w:gridCol w:w="1138"/>
        <w:gridCol w:w="827"/>
        <w:gridCol w:w="1544"/>
      </w:tblGrid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proofErr w:type="gramStart"/>
            <w:r w:rsidRPr="00C80335">
              <w:rPr>
                <w:sz w:val="24"/>
                <w:szCs w:val="24"/>
              </w:rPr>
              <w:t>Затрудняюсь</w:t>
            </w:r>
            <w:proofErr w:type="gramEnd"/>
            <w:r w:rsidRPr="00C80335">
              <w:rPr>
                <w:sz w:val="24"/>
                <w:szCs w:val="24"/>
              </w:rPr>
              <w:t xml:space="preserve"> ответит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религии к представителям, 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национальности, к представителям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профессии к </w:t>
            </w:r>
            <w:proofErr w:type="gramStart"/>
            <w:r w:rsidRPr="00C80335">
              <w:rPr>
                <w:sz w:val="24"/>
                <w:szCs w:val="24"/>
              </w:rPr>
              <w:t>представителям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возраст</w:t>
            </w:r>
            <w:proofErr w:type="gramEnd"/>
            <w:r w:rsidRPr="00C80335">
              <w:rPr>
                <w:sz w:val="24"/>
                <w:szCs w:val="24"/>
              </w:rPr>
              <w:t xml:space="preserve"> к представителям которого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физические </w:t>
            </w:r>
            <w:proofErr w:type="gramStart"/>
            <w:r w:rsidRPr="00C80335">
              <w:rPr>
                <w:sz w:val="24"/>
                <w:szCs w:val="24"/>
              </w:rPr>
              <w:t>недостатки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высокого материального состояния? (богатые)?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низкого материального состояния? (бедные)?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противоположного </w:t>
            </w:r>
            <w:proofErr w:type="gramStart"/>
            <w:r w:rsidRPr="00C80335">
              <w:rPr>
                <w:sz w:val="24"/>
                <w:szCs w:val="24"/>
              </w:rPr>
              <w:t>пола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9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учащиеся в </w:t>
            </w:r>
            <w:proofErr w:type="gramStart"/>
            <w:r w:rsidRPr="00C80335">
              <w:rPr>
                <w:sz w:val="24"/>
                <w:szCs w:val="24"/>
              </w:rPr>
              <w:t>Вашем</w:t>
            </w:r>
            <w:proofErr w:type="gramEnd"/>
            <w:r w:rsidRPr="00C80335">
              <w:rPr>
                <w:sz w:val="24"/>
                <w:szCs w:val="24"/>
              </w:rPr>
              <w:t xml:space="preserve"> ОУ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10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социальные группы,  к представителям которых Вы испытываете неприязнь  (наркоманы неумеренно пьющие, проститутки, гомосексуалисты, бомжи, нищие)?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субкультур к образу </w:t>
            </w:r>
            <w:proofErr w:type="gramStart"/>
            <w:r w:rsidRPr="00C80335">
              <w:rPr>
                <w:sz w:val="24"/>
                <w:szCs w:val="24"/>
              </w:rPr>
              <w:t>жизни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неприязнь</w:t>
            </w:r>
            <w:r w:rsidRPr="00C8033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СТАЛКИВАЯСЬ С ЛЮДЬМИ, ОТЛИЧАЮЩИМИСЯ ОТ ВАС ВНЕШНОСТЬЮ, НАЦИОНАЛЬНОЙ ИЛИ РЕЛИГИОЗНОЙ ПРЕНАДЛЕЖНОСТЬЮ ВЫ ОБЫЧНО: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 обращая на них внимания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Отношусь спокойно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 показываю свои чувства, хотя они мне не нравятся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Негативно высказываюсь в их адрес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Опасаюсь, стараюсь держаться подальше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Реагирую агрессивно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 (укажите):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ЕСЛИ ВЫ ЗНАЕТЕ О СУЩЕСТВОВАНИИ ЭКСТРЕМИСТСКИХ ОРГАНИЗАЦИЙ, НАЗОВИТЕ ИХ: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  <w:r w:rsidRPr="00C80335">
        <w:rPr>
          <w:b/>
          <w:sz w:val="24"/>
        </w:rPr>
        <w:t>______________________________________________________________________________________________________________________________________________________________________</w:t>
      </w: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  <w:r w:rsidRPr="00C80335">
        <w:rPr>
          <w:b/>
          <w:sz w:val="24"/>
        </w:rPr>
        <w:t>Укажите: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 xml:space="preserve">Пол                    </w:t>
      </w:r>
      <w:r w:rsidRPr="00C80335">
        <w:rPr>
          <w:sz w:val="24"/>
        </w:rPr>
        <w:t>1. Муж.                       2. Жен.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>Возраст  (полных лет)_______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sz w:val="24"/>
        </w:rPr>
      </w:pPr>
      <w:r w:rsidRPr="00C80335">
        <w:rPr>
          <w:b/>
          <w:sz w:val="24"/>
        </w:rPr>
        <w:t>Класс _________________</w:t>
      </w: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  <w:r w:rsidRPr="00C80335">
        <w:rPr>
          <w:b/>
          <w:sz w:val="24"/>
        </w:rPr>
        <w:t>Большое спасибо!</w:t>
      </w:r>
    </w:p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>
      <w:pPr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Анкета для социальных педагогов</w:t>
      </w:r>
    </w:p>
    <w:p w:rsidR="00D11774" w:rsidRPr="00C80335" w:rsidRDefault="00D11774" w:rsidP="00D117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«Выявление проблем, связанных с проявлениями экстремистской направленности среди несовершеннолетних и учет профилактической работы ОУ СПб».</w:t>
      </w:r>
    </w:p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1. Какие методы и формы, по Вашему мнению, могут быть эффективными для решения проблем, связанных с профилактикой экстремизма и национализма среди несовершеннолетних?</w:t>
      </w:r>
      <w:r w:rsidRPr="00C80335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беседы, диспуты, деловые игры  на правовые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тренинги, направленные на освоение положительных социальных ролей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различные виды досуговой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включение в спортивную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методы арт-терапии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5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специалистами в Вашем ОУ необходимо оптимизировать (усилить) для повышения эффективности профилактически экстремизма и национализма?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субъектами  необходимо усилить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1. -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>защита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2.- правоохранительные органы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3.- здравоохранение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4.- дополнительное образование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5. – прокуратура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6. - общественные организации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7. - другое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4. Какими методами и способами Вы определяете склонность  ребенка к экстремизму или национализму? Перечислите.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5. В каком научно-методическом обеспечении Вы нуждаетесь для повышения эффективности профилактик экстремизма и национализма?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1- диагностический инструментарий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2- методические рекомендации,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3- система практических семинаров по обмену опытом,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 – встреча с правоохранительными органами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5. – совершенствование документооборота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6. Какие формы, технологии взаимодействия с семьями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используются в Вашей школе в профилактике экстремизма и национализма (перечислить)?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7.Какие темы классных и общешкольных мероприятий по данной проблеме были интересны, на Ваш взгляд, родителям (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2 года)?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D11774" w:rsidRDefault="00D11774" w:rsidP="00D11774">
      <w:pPr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8. Есть ли у Вас опыт взаимодействия с семьями обучающихся в профилактике экстремизма и национализма, которым можно поделиться со специалистами других школ?</w:t>
      </w:r>
    </w:p>
    <w:p w:rsidR="00D11774" w:rsidRPr="00D11774" w:rsidRDefault="00D11774" w:rsidP="00D117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584" w:rsidRDefault="00384584" w:rsidP="00384584"/>
    <w:p w:rsidR="00AF0DF1" w:rsidRDefault="00AF0DF1"/>
    <w:sectPr w:rsidR="00AF0DF1" w:rsidSect="007C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67" w:rsidRDefault="002C1067" w:rsidP="00917AD4">
      <w:pPr>
        <w:spacing w:after="0" w:line="240" w:lineRule="auto"/>
      </w:pPr>
      <w:r>
        <w:separator/>
      </w:r>
    </w:p>
  </w:endnote>
  <w:endnote w:type="continuationSeparator" w:id="0">
    <w:p w:rsidR="002C1067" w:rsidRDefault="002C1067" w:rsidP="009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6" w:rsidRDefault="00F41FB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C68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6" w:rsidRDefault="007C68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67" w:rsidRDefault="002C1067" w:rsidP="00917AD4">
      <w:pPr>
        <w:spacing w:after="0" w:line="240" w:lineRule="auto"/>
      </w:pPr>
      <w:r>
        <w:separator/>
      </w:r>
    </w:p>
  </w:footnote>
  <w:footnote w:type="continuationSeparator" w:id="0">
    <w:p w:rsidR="002C1067" w:rsidRDefault="002C1067" w:rsidP="0091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6" w:rsidRDefault="00F41FB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8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6" w:rsidRDefault="00F41FB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8D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7144">
      <w:rPr>
        <w:rStyle w:val="ac"/>
        <w:noProof/>
      </w:rPr>
      <w:t>9</w: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A50"/>
    <w:multiLevelType w:val="hybridMultilevel"/>
    <w:tmpl w:val="2486B532"/>
    <w:lvl w:ilvl="0" w:tplc="6950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46358"/>
    <w:multiLevelType w:val="hybridMultilevel"/>
    <w:tmpl w:val="CC7641E6"/>
    <w:lvl w:ilvl="0" w:tplc="6B4E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8E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AF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4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4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F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2F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D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D6C88"/>
    <w:multiLevelType w:val="hybridMultilevel"/>
    <w:tmpl w:val="C7BE75A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E60CE"/>
    <w:multiLevelType w:val="hybridMultilevel"/>
    <w:tmpl w:val="7DD4BFE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40847"/>
    <w:multiLevelType w:val="hybridMultilevel"/>
    <w:tmpl w:val="ABD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F85"/>
    <w:multiLevelType w:val="hybridMultilevel"/>
    <w:tmpl w:val="68C6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62F00"/>
    <w:multiLevelType w:val="hybridMultilevel"/>
    <w:tmpl w:val="8C66BDC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79201197"/>
    <w:multiLevelType w:val="hybridMultilevel"/>
    <w:tmpl w:val="E480AC14"/>
    <w:lvl w:ilvl="0" w:tplc="1F660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60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A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E0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84"/>
    <w:rsid w:val="00047144"/>
    <w:rsid w:val="000A2688"/>
    <w:rsid w:val="000A44CC"/>
    <w:rsid w:val="002C1067"/>
    <w:rsid w:val="00384584"/>
    <w:rsid w:val="003B5F65"/>
    <w:rsid w:val="003F22F7"/>
    <w:rsid w:val="004B07B9"/>
    <w:rsid w:val="004D34B5"/>
    <w:rsid w:val="00786CE4"/>
    <w:rsid w:val="007C2BFA"/>
    <w:rsid w:val="007C68D6"/>
    <w:rsid w:val="00917AD4"/>
    <w:rsid w:val="00AF0DF1"/>
    <w:rsid w:val="00AF7971"/>
    <w:rsid w:val="00C80335"/>
    <w:rsid w:val="00D11774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Nadyalug</cp:lastModifiedBy>
  <cp:revision>2</cp:revision>
  <dcterms:created xsi:type="dcterms:W3CDTF">2015-11-16T19:04:00Z</dcterms:created>
  <dcterms:modified xsi:type="dcterms:W3CDTF">2015-11-16T19:04:00Z</dcterms:modified>
</cp:coreProperties>
</file>